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34D02">
        <w:rPr>
          <w:sz w:val="28"/>
          <w:szCs w:val="28"/>
        </w:rPr>
        <w:t>Zwycięstwa 12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34D02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925F4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B6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B66D3">
        <w:rPr>
          <w:sz w:val="28"/>
          <w:szCs w:val="28"/>
        </w:rPr>
        <w:t>y</w:t>
      </w:r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4D02">
        <w:rPr>
          <w:sz w:val="28"/>
          <w:szCs w:val="28"/>
        </w:rPr>
        <w:t xml:space="preserve"> </w:t>
      </w:r>
      <w:r w:rsidR="008F57A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F57A5">
        <w:rPr>
          <w:sz w:val="28"/>
          <w:szCs w:val="28"/>
        </w:rPr>
        <w:t>oba</w:t>
      </w:r>
      <w:bookmarkStart w:id="0" w:name="_GoBack"/>
      <w:bookmarkEnd w:id="0"/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03DA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503DA4">
        <w:rPr>
          <w:sz w:val="28"/>
          <w:szCs w:val="28"/>
        </w:rPr>
        <w:t>a</w:t>
      </w:r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34D0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03DA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25F4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6704E"/>
    <w:rsid w:val="00782C83"/>
    <w:rsid w:val="00786373"/>
    <w:rsid w:val="00790A13"/>
    <w:rsid w:val="00791D95"/>
    <w:rsid w:val="007933E9"/>
    <w:rsid w:val="00794D02"/>
    <w:rsid w:val="007A0554"/>
    <w:rsid w:val="007A1AC1"/>
    <w:rsid w:val="007B66D3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57A5"/>
    <w:rsid w:val="009018B8"/>
    <w:rsid w:val="0091289D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66FD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4C53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60A8"/>
  <w15:docId w15:val="{DAADBF1F-E202-4D5D-AA69-B37F761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2019-09-16T13:20:00Z</dcterms:modified>
</cp:coreProperties>
</file>