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04" w:rsidRDefault="00911B04" w:rsidP="00911B0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OBWIESZCZENIE</w:t>
      </w:r>
    </w:p>
    <w:p w:rsidR="00911B04" w:rsidRDefault="00911B04" w:rsidP="00911B0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Burmistrza Miasta Jedlina-Zdrój</w:t>
      </w:r>
    </w:p>
    <w:p w:rsidR="001F6554" w:rsidRDefault="00911B04" w:rsidP="00A8720B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F12E7F">
        <w:rPr>
          <w:rFonts w:ascii="Times New Roman" w:hAnsi="Times New Roman" w:cs="Times New Roman"/>
          <w:b/>
          <w:sz w:val="20"/>
          <w:szCs w:val="20"/>
        </w:rPr>
        <w:t>14</w:t>
      </w:r>
      <w:r w:rsidR="00866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2E7F">
        <w:rPr>
          <w:rFonts w:ascii="Times New Roman" w:hAnsi="Times New Roman" w:cs="Times New Roman"/>
          <w:b/>
          <w:sz w:val="20"/>
          <w:szCs w:val="20"/>
        </w:rPr>
        <w:t>października 2015 r.</w:t>
      </w:r>
    </w:p>
    <w:p w:rsidR="00911B04" w:rsidRDefault="00911B04" w:rsidP="00911B04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składzie obwodowych komisji wyborczych</w:t>
      </w:r>
    </w:p>
    <w:p w:rsidR="00911B04" w:rsidRPr="00A8720B" w:rsidRDefault="00911B04" w:rsidP="00911B04">
      <w:pPr>
        <w:pStyle w:val="Bezodstpw"/>
        <w:jc w:val="both"/>
        <w:rPr>
          <w:rFonts w:ascii="Times New Roman" w:hAnsi="Times New Roman" w:cs="Times New Roman"/>
          <w:sz w:val="8"/>
          <w:szCs w:val="8"/>
        </w:rPr>
      </w:pPr>
    </w:p>
    <w:p w:rsidR="001F6554" w:rsidRPr="00276C83" w:rsidRDefault="00911B04" w:rsidP="001F6554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76C83">
        <w:rPr>
          <w:rFonts w:ascii="Times New Roman" w:hAnsi="Times New Roman" w:cs="Times New Roman"/>
          <w:sz w:val="18"/>
          <w:szCs w:val="18"/>
        </w:rPr>
        <w:t>Na podstawie art. 182 § 10 ustawy z dnia 5 stycznia 2011 r. - Kodeks wyborczy  (</w:t>
      </w:r>
      <w:proofErr w:type="spellStart"/>
      <w:r w:rsidRPr="00276C83">
        <w:rPr>
          <w:rFonts w:ascii="Times New Roman" w:hAnsi="Times New Roman" w:cs="Times New Roman"/>
          <w:sz w:val="18"/>
          <w:szCs w:val="18"/>
        </w:rPr>
        <w:t>Dz.U</w:t>
      </w:r>
      <w:proofErr w:type="spellEnd"/>
      <w:r w:rsidRPr="00276C83">
        <w:rPr>
          <w:rFonts w:ascii="Times New Roman" w:hAnsi="Times New Roman" w:cs="Times New Roman"/>
          <w:sz w:val="18"/>
          <w:szCs w:val="18"/>
        </w:rPr>
        <w:t xml:space="preserve">. Nr 21, poz. 112 z </w:t>
      </w:r>
      <w:proofErr w:type="spellStart"/>
      <w:r w:rsidRPr="00276C83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A8720B" w:rsidRPr="00276C83">
        <w:rPr>
          <w:rFonts w:ascii="Times New Roman" w:hAnsi="Times New Roman" w:cs="Times New Roman"/>
          <w:sz w:val="18"/>
          <w:szCs w:val="18"/>
        </w:rPr>
        <w:t xml:space="preserve">. zm.) </w:t>
      </w:r>
      <w:r w:rsidRPr="00276C83">
        <w:rPr>
          <w:rFonts w:ascii="Times New Roman" w:hAnsi="Times New Roman" w:cs="Times New Roman"/>
          <w:sz w:val="18"/>
          <w:szCs w:val="18"/>
        </w:rPr>
        <w:t>podaje się do wiadomości wyborców informację o składach obwodow</w:t>
      </w:r>
      <w:r w:rsidR="00276C83">
        <w:rPr>
          <w:rFonts w:ascii="Times New Roman" w:hAnsi="Times New Roman" w:cs="Times New Roman"/>
          <w:sz w:val="18"/>
          <w:szCs w:val="18"/>
        </w:rPr>
        <w:t xml:space="preserve">ych komisji wyborczych </w:t>
      </w:r>
      <w:r w:rsidRPr="00276C83">
        <w:rPr>
          <w:rFonts w:ascii="Times New Roman" w:hAnsi="Times New Roman" w:cs="Times New Roman"/>
          <w:sz w:val="18"/>
          <w:szCs w:val="18"/>
        </w:rPr>
        <w:t xml:space="preserve">w wyborach </w:t>
      </w:r>
      <w:r w:rsidR="00F12E7F" w:rsidRPr="00276C83">
        <w:rPr>
          <w:rFonts w:ascii="Times New Roman" w:hAnsi="Times New Roman" w:cs="Times New Roman"/>
          <w:sz w:val="18"/>
          <w:szCs w:val="18"/>
        </w:rPr>
        <w:t xml:space="preserve">do Sejmu </w:t>
      </w:r>
      <w:r w:rsidR="001F6554" w:rsidRPr="00276C83">
        <w:rPr>
          <w:rFonts w:ascii="Times New Roman" w:hAnsi="Times New Roman" w:cs="Times New Roman"/>
          <w:sz w:val="18"/>
          <w:szCs w:val="18"/>
        </w:rPr>
        <w:t>Rzeczypospolitej Polskiej i do Senatu Rzeczypospolitej Polskiej</w:t>
      </w:r>
      <w:r w:rsidRPr="00276C83">
        <w:rPr>
          <w:rFonts w:ascii="Times New Roman" w:hAnsi="Times New Roman" w:cs="Times New Roman"/>
          <w:sz w:val="18"/>
          <w:szCs w:val="18"/>
        </w:rPr>
        <w:t xml:space="preserve"> zarządz</w:t>
      </w:r>
      <w:r w:rsidR="001F6554" w:rsidRPr="00276C83">
        <w:rPr>
          <w:rFonts w:ascii="Times New Roman" w:hAnsi="Times New Roman" w:cs="Times New Roman"/>
          <w:sz w:val="18"/>
          <w:szCs w:val="18"/>
        </w:rPr>
        <w:t>onych na dzień 25 października 2015 r.</w:t>
      </w:r>
    </w:p>
    <w:p w:rsidR="00153B68" w:rsidRPr="00A8720B" w:rsidRDefault="00153B68" w:rsidP="001F6554">
      <w:pPr>
        <w:pStyle w:val="Bezodstpw"/>
        <w:ind w:firstLine="708"/>
        <w:jc w:val="both"/>
        <w:rPr>
          <w:rFonts w:ascii="Times New Roman" w:hAnsi="Times New Roman" w:cs="Times New Roman"/>
          <w:sz w:val="8"/>
          <w:szCs w:val="8"/>
        </w:rPr>
      </w:pPr>
    </w:p>
    <w:p w:rsidR="00911B04" w:rsidRPr="00153B68" w:rsidRDefault="00911B04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3B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Obwodowa Komisja Wyborcza Nr 1 w Jedlinie-Zdroju ul. Piastowska 13, 58-330 Jedlina-Zdrój</w:t>
      </w:r>
    </w:p>
    <w:tbl>
      <w:tblPr>
        <w:tblStyle w:val="Tabela-Siatka"/>
        <w:tblW w:w="9747" w:type="dxa"/>
        <w:tblLook w:val="04A0"/>
      </w:tblPr>
      <w:tblGrid>
        <w:gridCol w:w="306"/>
        <w:gridCol w:w="4338"/>
        <w:gridCol w:w="1134"/>
        <w:gridCol w:w="3969"/>
      </w:tblGrid>
      <w:tr w:rsidR="00153B68" w:rsidRPr="00A8720B" w:rsidTr="00276C83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Jerzy Kazimierz Waliszewski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Koalicyjny Komitet Wyborczy </w:t>
            </w:r>
          </w:p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Zjednoczona Lewica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SLD+TR+PPS+UP+Zieloni</w:t>
            </w:r>
            <w:proofErr w:type="spellEnd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53B68" w:rsidRPr="00A8720B" w:rsidTr="00276C83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3" w:rsidRDefault="00153B68" w:rsidP="00EE58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Zbigniew </w:t>
            </w:r>
            <w:proofErr w:type="spellStart"/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Podeszko</w:t>
            </w:r>
            <w:proofErr w:type="spellEnd"/>
            <w:r w:rsidR="00A8720B"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53B68" w:rsidRPr="00A8720B" w:rsidRDefault="00276C83" w:rsidP="00EE58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A8720B">
              <w:rPr>
                <w:rFonts w:ascii="Times New Roman" w:hAnsi="Times New Roman" w:cs="Times New Roman"/>
                <w:b/>
                <w:sz w:val="18"/>
                <w:szCs w:val="18"/>
              </w:rPr>
              <w:t>Z-ca Przewodniczącego</w:t>
            </w:r>
            <w:r w:rsidR="009A5F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 KORWIN</w:t>
            </w:r>
          </w:p>
        </w:tc>
      </w:tr>
      <w:tr w:rsidR="00153B68" w:rsidRPr="00A8720B" w:rsidTr="00276C83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A87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Joanna Ligęza</w:t>
            </w:r>
            <w:r w:rsidR="00A8720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Komitet Wyborczy Wyborców </w:t>
            </w:r>
          </w:p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„Niezależni” Zdzisława Natanka</w:t>
            </w:r>
          </w:p>
        </w:tc>
      </w:tr>
      <w:tr w:rsidR="00153B68" w:rsidRPr="00A8720B" w:rsidTr="00276C83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A87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Nycnerska</w:t>
            </w:r>
            <w:proofErr w:type="spellEnd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 Ewa</w:t>
            </w:r>
            <w:r w:rsidR="00A8720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Prawo i Sprawiedliwość</w:t>
            </w:r>
          </w:p>
        </w:tc>
      </w:tr>
      <w:tr w:rsidR="00153B68" w:rsidRPr="00A8720B" w:rsidTr="00276C83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A87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Radosław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Łysień</w:t>
            </w:r>
            <w:proofErr w:type="spellEnd"/>
            <w:r w:rsidR="00A872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Polskie Stronnictwo Ludowe</w:t>
            </w:r>
          </w:p>
        </w:tc>
      </w:tr>
      <w:tr w:rsidR="00153B68" w:rsidRPr="00A8720B" w:rsidTr="00276C83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A87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Bogda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Radczak</w:t>
            </w:r>
            <w:proofErr w:type="spellEnd"/>
            <w:r w:rsidR="00A8720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Platforma Obywatelska RP</w:t>
            </w:r>
          </w:p>
        </w:tc>
      </w:tr>
      <w:tr w:rsidR="00153B68" w:rsidRPr="00A8720B" w:rsidTr="00276C83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A87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Marta Iwona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Gaj-Tymoszuk</w:t>
            </w:r>
            <w:proofErr w:type="spellEnd"/>
            <w:r w:rsidR="00A8720B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276C83" w:rsidRDefault="00276C83" w:rsidP="00EE58BB">
            <w:pPr>
              <w:pStyle w:val="Bezodstpw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„KUKIZ’15”</w:t>
            </w:r>
          </w:p>
        </w:tc>
      </w:tr>
      <w:tr w:rsidR="00153B68" w:rsidRPr="00A8720B" w:rsidTr="00276C83"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A872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Marta Katarzyna Kielar</w:t>
            </w:r>
            <w:r w:rsidR="00A87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Przewodnicząca  Komisji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276C83" w:rsidRDefault="009A5F53" w:rsidP="009A5F53">
            <w:pPr>
              <w:pStyle w:val="Bezodstpw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Głuszyca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osoba wskazana przez Burmistrza Miasta</w:t>
            </w:r>
          </w:p>
        </w:tc>
      </w:tr>
    </w:tbl>
    <w:p w:rsidR="004626ED" w:rsidRPr="004626ED" w:rsidRDefault="004626ED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911B04" w:rsidRPr="00153B68" w:rsidRDefault="00911B04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3B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Obwodowa Komisja Wyborcza Nr 2 w Jedlinie-Zdroju ul. Piastowska 13, 58-330 Jedlina-Zdrój</w:t>
      </w:r>
    </w:p>
    <w:tbl>
      <w:tblPr>
        <w:tblStyle w:val="Tabela-Siatka"/>
        <w:tblW w:w="9747" w:type="dxa"/>
        <w:tblLook w:val="04A0"/>
      </w:tblPr>
      <w:tblGrid>
        <w:gridCol w:w="306"/>
        <w:gridCol w:w="4338"/>
        <w:gridCol w:w="1134"/>
        <w:gridCol w:w="3969"/>
      </w:tblGrid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Krystian Sebastian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Skoneczny</w:t>
            </w:r>
            <w:proofErr w:type="spellEnd"/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Koalicyjny Komitet Wyborczy </w:t>
            </w:r>
          </w:p>
          <w:p w:rsidR="00153B68" w:rsidRPr="00A8720B" w:rsidRDefault="00153B68" w:rsidP="00A8720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Zjednoczona Lewica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SLD+TR+PPS+UP+Zieloni</w:t>
            </w:r>
            <w:proofErr w:type="spellEnd"/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Jolanta Jadwiga Połeć-Ścigała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 KORWIN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Jakub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Nycnerski</w:t>
            </w:r>
            <w:proofErr w:type="spellEnd"/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276C83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Komitet Wyborczy Wyborców </w:t>
            </w:r>
          </w:p>
          <w:p w:rsidR="00153B68" w:rsidRPr="00A8720B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„Niezależni” Zdzisława Natanka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Zbigniew Adam Zapart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Prawo i Sprawiedliwość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Katarzyna </w:t>
            </w:r>
            <w:proofErr w:type="spellStart"/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Piniek</w:t>
            </w:r>
            <w:proofErr w:type="spellEnd"/>
            <w:r w:rsidR="00276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Z-ca Przewodniczącego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Polskie Stronnictwo Ludowe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Mirosława Elżbieta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Skwirtniańska</w:t>
            </w:r>
            <w:proofErr w:type="spellEnd"/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Platforma Obywatelska RP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Elżbieta Agata Janusz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„KUKIZ’15”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Marzena Monika Tomasik</w:t>
            </w:r>
            <w:r w:rsidR="00276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Przewodnicząca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osoba wskazana przez Burmistrza Miasta</w:t>
            </w:r>
          </w:p>
        </w:tc>
      </w:tr>
    </w:tbl>
    <w:p w:rsidR="004626ED" w:rsidRPr="004626ED" w:rsidRDefault="004626ED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911B04" w:rsidRPr="00153B68" w:rsidRDefault="00153B68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Obwodowa Komisja </w:t>
      </w:r>
      <w:r w:rsidR="00911B04" w:rsidRPr="00153B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Wyborcza Nr 3 w Jedlinie-Zdroju ul. Słowackiego 5, 58-330 Jedlina-Zdrój </w:t>
      </w:r>
    </w:p>
    <w:tbl>
      <w:tblPr>
        <w:tblStyle w:val="Tabela-Siatka"/>
        <w:tblW w:w="9747" w:type="dxa"/>
        <w:tblLook w:val="04A0"/>
      </w:tblPr>
      <w:tblGrid>
        <w:gridCol w:w="306"/>
        <w:gridCol w:w="4338"/>
        <w:gridCol w:w="1134"/>
        <w:gridCol w:w="3969"/>
      </w:tblGrid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Magdalena Joanna Zagaja-Piwko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Koalicyjny Komitet Wyborczy </w:t>
            </w:r>
          </w:p>
          <w:p w:rsidR="00153B68" w:rsidRPr="00A8720B" w:rsidRDefault="00153B68" w:rsidP="00A8720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Zjednoczona Lewica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SLD+TR+PPS+UP+Zieloni</w:t>
            </w:r>
            <w:proofErr w:type="spellEnd"/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Małgorzata Urbanowicz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 KORWIN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Adrian Andrzej Papaj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Komitet Wyborczy Wyborców </w:t>
            </w:r>
          </w:p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„Niezależni” Zdzisława Natanka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Wanda Burek</w:t>
            </w:r>
            <w:r w:rsidR="00276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Z-ca Przewodniczącego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Prawo i Sprawiedliwość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Krystyna Janina Zielińska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Polskie Stronnictwo Ludowe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 xml:space="preserve">Magdalena Grażyna </w:t>
            </w:r>
            <w:proofErr w:type="spellStart"/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Resiak</w:t>
            </w:r>
            <w:proofErr w:type="spellEnd"/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Platforma Obywatelska RP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Jan Stanisław Klimek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Komitet Wyborczy„KUKIZ’15”</w:t>
            </w:r>
          </w:p>
        </w:tc>
      </w:tr>
      <w:tr w:rsidR="00153B68" w:rsidRPr="00A8720B" w:rsidTr="00276C83">
        <w:tc>
          <w:tcPr>
            <w:tcW w:w="306" w:type="dxa"/>
          </w:tcPr>
          <w:p w:rsidR="00153B68" w:rsidRPr="00A8720B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8" w:type="dxa"/>
          </w:tcPr>
          <w:p w:rsidR="00153B68" w:rsidRPr="00A8720B" w:rsidRDefault="00153B68" w:rsidP="00276C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Dorota Alicja Żmudzińska</w:t>
            </w:r>
            <w:r w:rsidR="00276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A8720B">
              <w:rPr>
                <w:rFonts w:ascii="Times New Roman" w:hAnsi="Times New Roman" w:cs="Times New Roman"/>
                <w:b/>
                <w:sz w:val="18"/>
                <w:szCs w:val="18"/>
              </w:rPr>
              <w:t>Przewodnicząca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A8720B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720B">
              <w:rPr>
                <w:rFonts w:ascii="Times New Roman" w:hAnsi="Times New Roman" w:cs="Times New Roman"/>
                <w:sz w:val="18"/>
                <w:szCs w:val="18"/>
              </w:rPr>
              <w:t>osoba wskazana przez Burmistrza Miasta</w:t>
            </w:r>
          </w:p>
        </w:tc>
      </w:tr>
    </w:tbl>
    <w:p w:rsidR="004626ED" w:rsidRPr="004626ED" w:rsidRDefault="004626ED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911B04" w:rsidRPr="00153B68" w:rsidRDefault="00911B04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3B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Obwodowa Komisja Wyborcza Nr 4 w Jedlinie-Zdroju ul. Jasna 3, 58-330 Jedlina-Zdrój</w:t>
      </w:r>
    </w:p>
    <w:tbl>
      <w:tblPr>
        <w:tblStyle w:val="Tabela-Siatka"/>
        <w:tblW w:w="9747" w:type="dxa"/>
        <w:tblLook w:val="04A0"/>
      </w:tblPr>
      <w:tblGrid>
        <w:gridCol w:w="306"/>
        <w:gridCol w:w="4338"/>
        <w:gridCol w:w="1134"/>
        <w:gridCol w:w="3969"/>
      </w:tblGrid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8" w:type="dxa"/>
          </w:tcPr>
          <w:p w:rsidR="00153B68" w:rsidRPr="00276C83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Władysław Michał </w:t>
            </w:r>
            <w:proofErr w:type="spellStart"/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Wawrzonowski</w:t>
            </w:r>
            <w:proofErr w:type="spellEnd"/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Koalicyjny Komitet Wyborczy </w:t>
            </w:r>
          </w:p>
          <w:p w:rsidR="00153B68" w:rsidRPr="00276C83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Zjednoczona Lewica </w:t>
            </w:r>
            <w:proofErr w:type="spellStart"/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SLD+TR+PPS+UP+Zieloni</w:t>
            </w:r>
            <w:proofErr w:type="spellEnd"/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8" w:type="dxa"/>
          </w:tcPr>
          <w:p w:rsidR="00153B68" w:rsidRPr="00276C83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Tomasz Stanisław Adamus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 KORWIN</w:t>
            </w:r>
          </w:p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8" w:type="dxa"/>
          </w:tcPr>
          <w:p w:rsidR="00153B68" w:rsidRPr="00276C83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Krystyna Maria </w:t>
            </w:r>
            <w:proofErr w:type="spellStart"/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Gidzińska</w:t>
            </w:r>
            <w:proofErr w:type="spellEnd"/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Komitet Wyborczy Wyborców </w:t>
            </w:r>
          </w:p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„Niezależni” Zdzisława Natanka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8" w:type="dxa"/>
          </w:tcPr>
          <w:p w:rsidR="00153B68" w:rsidRPr="00276C83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Lidia Joanna Podbielska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4626ED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Prawo i Sprawiedliwość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8" w:type="dxa"/>
          </w:tcPr>
          <w:p w:rsidR="00153B68" w:rsidRPr="00276C83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Marta Agnieszka Borowiec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4626ED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Polskie Stronnictwo Ludowe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8" w:type="dxa"/>
          </w:tcPr>
          <w:p w:rsidR="00153B68" w:rsidRPr="00276C83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Renata </w:t>
            </w:r>
            <w:proofErr w:type="spellStart"/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Zuba</w:t>
            </w:r>
            <w:proofErr w:type="spellEnd"/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Platforma Obywatelska RP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8" w:type="dxa"/>
          </w:tcPr>
          <w:p w:rsidR="00153B68" w:rsidRPr="00276C83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Andrzej </w:t>
            </w:r>
            <w:proofErr w:type="spellStart"/>
            <w:r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>Stram</w:t>
            </w:r>
            <w:proofErr w:type="spellEnd"/>
            <w:r w:rsidR="00276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>Z-ca Przewodniczącego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„KUKIZ’15”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8" w:type="dxa"/>
          </w:tcPr>
          <w:p w:rsidR="009A5F53" w:rsidRDefault="00153B68" w:rsidP="00276C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>Karolina Magdalena Kacprzyk</w:t>
            </w:r>
            <w:r w:rsidR="00276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53B68" w:rsidRPr="00276C83" w:rsidRDefault="00276C83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53B68"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>Przewodnicząca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osoba wskazana przez Burmistrza Miasta</w:t>
            </w:r>
          </w:p>
        </w:tc>
      </w:tr>
    </w:tbl>
    <w:p w:rsidR="00153B68" w:rsidRPr="004626ED" w:rsidRDefault="00153B68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53B68" w:rsidRPr="00A8720B" w:rsidRDefault="00911B04" w:rsidP="00911B0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53B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Obwodowa Komisja Wyborcza Nr 5 w Jedlinie-Zdroju ul. Moniuszki 6, 58-330 Jedlina-Zdrój</w:t>
      </w:r>
    </w:p>
    <w:tbl>
      <w:tblPr>
        <w:tblStyle w:val="Tabela-Siatka"/>
        <w:tblW w:w="9747" w:type="dxa"/>
        <w:tblLook w:val="04A0"/>
      </w:tblPr>
      <w:tblGrid>
        <w:gridCol w:w="306"/>
        <w:gridCol w:w="4338"/>
        <w:gridCol w:w="1134"/>
        <w:gridCol w:w="3969"/>
      </w:tblGrid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38" w:type="dxa"/>
          </w:tcPr>
          <w:p w:rsidR="00153B68" w:rsidRPr="00276C83" w:rsidRDefault="00153B68" w:rsidP="00276C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Katarzyna Batko</w:t>
            </w:r>
            <w:r w:rsidR="00276C83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Koalicyjny Komitet Wyborczy </w:t>
            </w:r>
          </w:p>
          <w:p w:rsidR="00153B68" w:rsidRPr="00276C83" w:rsidRDefault="00153B68" w:rsidP="00276C83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Zjednoczona Lewica </w:t>
            </w:r>
            <w:proofErr w:type="spellStart"/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SLD+TR+PPS+UP+Zieloni</w:t>
            </w:r>
            <w:proofErr w:type="spellEnd"/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38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Katarzyna Karolina Wójcik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 KORWIN</w:t>
            </w:r>
          </w:p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38" w:type="dxa"/>
          </w:tcPr>
          <w:p w:rsidR="009A5F53" w:rsidRDefault="00153B68" w:rsidP="00462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Mirosław Jan </w:t>
            </w:r>
            <w:proofErr w:type="spellStart"/>
            <w:r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>Belica</w:t>
            </w:r>
            <w:proofErr w:type="spellEnd"/>
            <w:r w:rsidR="00462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153B68" w:rsidRPr="00276C83" w:rsidRDefault="004626ED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53B68"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>Z-ca Przewodniczącego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 xml:space="preserve">Komitet Wyborczy Wyborców </w:t>
            </w:r>
          </w:p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„Niezależni” Zdzisława Natanka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38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Marta Violetta Kilanowska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4626ED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Prawo i Sprawiedliwość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38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Marcin Czerniec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4626ED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Polskie Stronnictwo Ludowe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38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Edyta Katarzyna Sitko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Platforma Obywatelska RP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38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Halina Kasak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Członek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4626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Komitet Wyborczy</w:t>
            </w:r>
            <w:r w:rsidR="00462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„KUKIZ’15”</w:t>
            </w:r>
          </w:p>
        </w:tc>
      </w:tr>
      <w:tr w:rsidR="00153B68" w:rsidRPr="00276C83" w:rsidTr="00276C83">
        <w:tc>
          <w:tcPr>
            <w:tcW w:w="306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38" w:type="dxa"/>
          </w:tcPr>
          <w:p w:rsidR="00153B68" w:rsidRPr="00180088" w:rsidRDefault="00153B68" w:rsidP="004626E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>Danuta Pająk</w:t>
            </w:r>
            <w:r w:rsidR="00462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276C83">
              <w:rPr>
                <w:rFonts w:ascii="Times New Roman" w:hAnsi="Times New Roman" w:cs="Times New Roman"/>
                <w:b/>
                <w:sz w:val="18"/>
                <w:szCs w:val="18"/>
              </w:rPr>
              <w:t>Przewodnicząca Komisji</w:t>
            </w:r>
          </w:p>
        </w:tc>
        <w:tc>
          <w:tcPr>
            <w:tcW w:w="1134" w:type="dxa"/>
          </w:tcPr>
          <w:p w:rsidR="00153B68" w:rsidRPr="00276C83" w:rsidRDefault="00153B68" w:rsidP="00EE58BB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76C83">
              <w:rPr>
                <w:rFonts w:ascii="Times New Roman" w:hAnsi="Times New Roman" w:cs="Times New Roman"/>
                <w:sz w:val="17"/>
                <w:szCs w:val="17"/>
              </w:rPr>
              <w:t>Jedlina-Zdrój</w:t>
            </w:r>
          </w:p>
        </w:tc>
        <w:tc>
          <w:tcPr>
            <w:tcW w:w="3969" w:type="dxa"/>
          </w:tcPr>
          <w:p w:rsidR="00153B68" w:rsidRPr="00276C83" w:rsidRDefault="00153B68" w:rsidP="00EE58BB">
            <w:pPr>
              <w:pStyle w:val="Bezodstpw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76C83">
              <w:rPr>
                <w:rFonts w:ascii="Times New Roman" w:hAnsi="Times New Roman" w:cs="Times New Roman"/>
                <w:sz w:val="18"/>
                <w:szCs w:val="18"/>
              </w:rPr>
              <w:t>osoba wskazana przez Burmistrza Miasta</w:t>
            </w:r>
          </w:p>
        </w:tc>
      </w:tr>
    </w:tbl>
    <w:p w:rsidR="0048571D" w:rsidRPr="00153B68" w:rsidRDefault="0048571D" w:rsidP="00911B04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48571D" w:rsidRPr="00153B68" w:rsidRDefault="0048571D" w:rsidP="00911B04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Burmistrz Miasta</w:t>
      </w:r>
    </w:p>
    <w:p w:rsidR="00911B04" w:rsidRPr="00A8720B" w:rsidRDefault="0048571D" w:rsidP="00A8720B">
      <w:pPr>
        <w:pStyle w:val="Bezodstpw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</w:t>
      </w:r>
      <w:r w:rsidR="008663C7"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8663C7"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>/-/</w:t>
      </w:r>
      <w:r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Leszek </w:t>
      </w:r>
      <w:proofErr w:type="spellStart"/>
      <w:r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>Orpel</w:t>
      </w:r>
      <w:proofErr w:type="spellEnd"/>
      <w:r w:rsidR="00911B04"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1F6554"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</w:t>
      </w:r>
      <w:r w:rsidR="00911B04" w:rsidRPr="00153B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</w:p>
    <w:sectPr w:rsidR="00911B04" w:rsidRPr="00A8720B" w:rsidSect="004626ED">
      <w:pgSz w:w="11906" w:h="16838" w:code="9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11B04"/>
    <w:rsid w:val="00153B68"/>
    <w:rsid w:val="00180088"/>
    <w:rsid w:val="001F6554"/>
    <w:rsid w:val="00276C83"/>
    <w:rsid w:val="004626ED"/>
    <w:rsid w:val="0048571D"/>
    <w:rsid w:val="004A439D"/>
    <w:rsid w:val="00705CED"/>
    <w:rsid w:val="00727A02"/>
    <w:rsid w:val="007C61A5"/>
    <w:rsid w:val="008663C7"/>
    <w:rsid w:val="00911B04"/>
    <w:rsid w:val="009709DC"/>
    <w:rsid w:val="009A5F53"/>
    <w:rsid w:val="00A8720B"/>
    <w:rsid w:val="00CD5D8E"/>
    <w:rsid w:val="00F1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1B04"/>
    <w:pPr>
      <w:spacing w:after="0" w:line="240" w:lineRule="auto"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911B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markiewicza</dc:creator>
  <cp:keywords/>
  <dc:description/>
  <cp:lastModifiedBy>klisze</cp:lastModifiedBy>
  <cp:revision>4</cp:revision>
  <cp:lastPrinted>2015-10-14T08:02:00Z</cp:lastPrinted>
  <dcterms:created xsi:type="dcterms:W3CDTF">2015-10-16T11:07:00Z</dcterms:created>
  <dcterms:modified xsi:type="dcterms:W3CDTF">2015-10-16T11:09:00Z</dcterms:modified>
</cp:coreProperties>
</file>