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D754F">
        <w:rPr>
          <w:sz w:val="28"/>
          <w:szCs w:val="28"/>
        </w:rPr>
        <w:t>Wałbrzyska 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B745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B745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9D754F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653093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</w:t>
      </w:r>
      <w:r w:rsidR="008C5D6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B83E70">
        <w:rPr>
          <w:sz w:val="28"/>
          <w:szCs w:val="28"/>
        </w:rPr>
        <w:t>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 xml:space="preserve"> </w:t>
      </w:r>
      <w:r w:rsidR="00B83E70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010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8F0100">
        <w:rPr>
          <w:sz w:val="28"/>
          <w:szCs w:val="28"/>
        </w:rPr>
        <w:t>ób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B7459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418D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6704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56F0"/>
    <w:rsid w:val="00716CA3"/>
    <w:rsid w:val="00717B9D"/>
    <w:rsid w:val="00723996"/>
    <w:rsid w:val="00724A11"/>
    <w:rsid w:val="00727F7C"/>
    <w:rsid w:val="00734F62"/>
    <w:rsid w:val="007437D1"/>
    <w:rsid w:val="00756186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5D63"/>
    <w:rsid w:val="008C7210"/>
    <w:rsid w:val="008C7F03"/>
    <w:rsid w:val="008E0C46"/>
    <w:rsid w:val="008F0100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A56B5"/>
    <w:rsid w:val="009B799E"/>
    <w:rsid w:val="009C381C"/>
    <w:rsid w:val="009C3A76"/>
    <w:rsid w:val="009C3F23"/>
    <w:rsid w:val="009D238B"/>
    <w:rsid w:val="009D754F"/>
    <w:rsid w:val="00A01E74"/>
    <w:rsid w:val="00A025DC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6EDE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3E70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0AF7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EA7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313C"/>
  <w15:docId w15:val="{A8A6CC40-D928-4FC5-815F-6951F24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2019-07-16T13:39:00Z</dcterms:modified>
</cp:coreProperties>
</file>