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8D6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67A1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9B159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3C1DCE2" w14:textId="77777777" w:rsidR="006D2518" w:rsidRDefault="006D2518" w:rsidP="006D2518">
      <w:pPr>
        <w:jc w:val="center"/>
        <w:rPr>
          <w:sz w:val="28"/>
          <w:szCs w:val="28"/>
        </w:rPr>
      </w:pPr>
    </w:p>
    <w:p w14:paraId="2F439BDA" w14:textId="77777777" w:rsidR="00567E1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</w:t>
      </w:r>
      <w:r w:rsidR="005A6926">
        <w:rPr>
          <w:sz w:val="28"/>
          <w:szCs w:val="28"/>
        </w:rPr>
        <w:t>ękna 4</w:t>
      </w:r>
    </w:p>
    <w:p w14:paraId="4FBEB430" w14:textId="77777777" w:rsidR="00D606B0" w:rsidRDefault="00D606B0" w:rsidP="006D2518">
      <w:pPr>
        <w:rPr>
          <w:sz w:val="28"/>
          <w:szCs w:val="28"/>
        </w:rPr>
      </w:pPr>
    </w:p>
    <w:p w14:paraId="621385E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204E16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210C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210C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3048419A" w14:textId="77777777" w:rsidR="005468EC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A6926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5F097D39" w14:textId="77777777"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A15CA1A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42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4291">
        <w:rPr>
          <w:sz w:val="28"/>
          <w:szCs w:val="28"/>
        </w:rPr>
        <w:t>ób</w:t>
      </w:r>
    </w:p>
    <w:p w14:paraId="00F70B7C" w14:textId="1C303302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442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44265">
        <w:rPr>
          <w:sz w:val="28"/>
          <w:szCs w:val="28"/>
        </w:rPr>
        <w:t>ób</w:t>
      </w:r>
    </w:p>
    <w:p w14:paraId="208044D4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57B8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57B89">
        <w:rPr>
          <w:sz w:val="28"/>
          <w:szCs w:val="28"/>
        </w:rPr>
        <w:t>y</w:t>
      </w:r>
    </w:p>
    <w:p w14:paraId="73DD3601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86DCA87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2B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402BE">
        <w:rPr>
          <w:sz w:val="28"/>
          <w:szCs w:val="28"/>
        </w:rPr>
        <w:t>y</w:t>
      </w:r>
    </w:p>
    <w:p w14:paraId="76FF462D" w14:textId="77777777"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A6926">
        <w:rPr>
          <w:sz w:val="28"/>
          <w:szCs w:val="28"/>
        </w:rPr>
        <w:t xml:space="preserve"> </w:t>
      </w:r>
      <w:r w:rsidR="00DB689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DB689E">
        <w:rPr>
          <w:sz w:val="28"/>
          <w:szCs w:val="28"/>
        </w:rPr>
        <w:t>ób</w:t>
      </w:r>
    </w:p>
    <w:p w14:paraId="3A3421D6" w14:textId="77777777" w:rsidR="00791D95" w:rsidRDefault="00791D95" w:rsidP="006D2518">
      <w:pPr>
        <w:rPr>
          <w:sz w:val="28"/>
          <w:szCs w:val="28"/>
        </w:rPr>
      </w:pPr>
    </w:p>
    <w:p w14:paraId="7D02E162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2511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45B7"/>
    <w:rsid w:val="000F32D8"/>
    <w:rsid w:val="001323F2"/>
    <w:rsid w:val="00136959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63B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7B89"/>
    <w:rsid w:val="0027206D"/>
    <w:rsid w:val="00297412"/>
    <w:rsid w:val="002D2A45"/>
    <w:rsid w:val="002D3909"/>
    <w:rsid w:val="002E2635"/>
    <w:rsid w:val="002F16CB"/>
    <w:rsid w:val="002F6A3A"/>
    <w:rsid w:val="00315679"/>
    <w:rsid w:val="00325A8B"/>
    <w:rsid w:val="003309FE"/>
    <w:rsid w:val="00335E84"/>
    <w:rsid w:val="00347A77"/>
    <w:rsid w:val="003529E8"/>
    <w:rsid w:val="00361924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748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47B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1BC0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10CA"/>
    <w:rsid w:val="00922854"/>
    <w:rsid w:val="00941DCE"/>
    <w:rsid w:val="00944265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60E31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4291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0347"/>
    <w:rsid w:val="00D4449D"/>
    <w:rsid w:val="00D606B0"/>
    <w:rsid w:val="00D86BD7"/>
    <w:rsid w:val="00DB1089"/>
    <w:rsid w:val="00DB689E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23A6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21E3"/>
    <w:rsid w:val="00EF42B4"/>
    <w:rsid w:val="00F05EAE"/>
    <w:rsid w:val="00F1009D"/>
    <w:rsid w:val="00F10D82"/>
    <w:rsid w:val="00F27CC2"/>
    <w:rsid w:val="00F35DAB"/>
    <w:rsid w:val="00F37ABA"/>
    <w:rsid w:val="00F37DB6"/>
    <w:rsid w:val="00F402BE"/>
    <w:rsid w:val="00F43CE2"/>
    <w:rsid w:val="00F45290"/>
    <w:rsid w:val="00F836A2"/>
    <w:rsid w:val="00F836DF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582"/>
  <w15:docId w15:val="{CB1D4D1A-E57E-4701-A6F8-8F71ADA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2020-12-28T09:43:00Z</dcterms:modified>
</cp:coreProperties>
</file>