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12E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2E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514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73514F">
        <w:rPr>
          <w:sz w:val="28"/>
          <w:szCs w:val="28"/>
        </w:rPr>
        <w:t>y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203A5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203A5">
        <w:rPr>
          <w:sz w:val="28"/>
          <w:szCs w:val="28"/>
        </w:rPr>
        <w:t>oby</w:t>
      </w:r>
      <w:bookmarkStart w:id="0" w:name="_GoBack"/>
      <w:bookmarkEnd w:id="0"/>
    </w:p>
    <w:p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6D1D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D1D2C">
        <w:rPr>
          <w:sz w:val="28"/>
          <w:szCs w:val="28"/>
        </w:rPr>
        <w:t>a</w:t>
      </w:r>
    </w:p>
    <w:p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F048D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048D2">
        <w:rPr>
          <w:sz w:val="28"/>
          <w:szCs w:val="28"/>
        </w:rPr>
        <w:t>a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03A5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1D2C"/>
    <w:rsid w:val="006D2518"/>
    <w:rsid w:val="006E3DA1"/>
    <w:rsid w:val="00704F89"/>
    <w:rsid w:val="00723996"/>
    <w:rsid w:val="00724A11"/>
    <w:rsid w:val="0073514F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0A38"/>
    <w:rsid w:val="00EC273F"/>
    <w:rsid w:val="00EC52D1"/>
    <w:rsid w:val="00ED5040"/>
    <w:rsid w:val="00EF42B4"/>
    <w:rsid w:val="00F048D2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F2FA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2020-03-05T08:59:00Z</dcterms:modified>
</cp:coreProperties>
</file>