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61AB5">
        <w:rPr>
          <w:sz w:val="28"/>
          <w:szCs w:val="28"/>
        </w:rPr>
        <w:t>ób</w:t>
      </w:r>
    </w:p>
    <w:p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:rsidR="009532A7" w:rsidRDefault="00AE3764" w:rsidP="006D251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3309FE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CD110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D110E">
        <w:rPr>
          <w:sz w:val="28"/>
          <w:szCs w:val="28"/>
        </w:rPr>
        <w:t>ób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251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2019-10-31T12:35:00Z</dcterms:modified>
</cp:coreProperties>
</file>