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1F2A8C">
        <w:rPr>
          <w:sz w:val="28"/>
          <w:szCs w:val="28"/>
        </w:rPr>
        <w:t>oworudzka 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F2A8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32205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B32205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A8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9532A7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9532A7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</w:t>
      </w:r>
      <w:r w:rsidR="00D344BA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D344BA">
        <w:rPr>
          <w:sz w:val="28"/>
          <w:szCs w:val="28"/>
        </w:rPr>
        <w:t>ób</w:t>
      </w:r>
      <w:bookmarkStart w:id="0" w:name="_GoBack"/>
      <w:bookmarkEnd w:id="0"/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1295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43E89"/>
    <w:rsid w:val="00766D51"/>
    <w:rsid w:val="00782C83"/>
    <w:rsid w:val="00786373"/>
    <w:rsid w:val="00790A13"/>
    <w:rsid w:val="007933E9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1D82"/>
    <w:rsid w:val="00922854"/>
    <w:rsid w:val="00946099"/>
    <w:rsid w:val="009532A7"/>
    <w:rsid w:val="00955960"/>
    <w:rsid w:val="009676D1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205"/>
    <w:rsid w:val="00B466F4"/>
    <w:rsid w:val="00B637CC"/>
    <w:rsid w:val="00B81147"/>
    <w:rsid w:val="00BA08F5"/>
    <w:rsid w:val="00BB4D96"/>
    <w:rsid w:val="00BC2942"/>
    <w:rsid w:val="00C0508E"/>
    <w:rsid w:val="00C12C50"/>
    <w:rsid w:val="00C135CB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4BA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C538"/>
  <w15:docId w15:val="{63D2C64E-757C-4B81-A5CB-C7317CC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2020-04-01T10:54:00Z</dcterms:modified>
</cp:coreProperties>
</file>