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56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8E5B56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F6E0B0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BAA3C73" w14:textId="77777777" w:rsidR="006D2518" w:rsidRDefault="006D2518" w:rsidP="006D2518">
      <w:pPr>
        <w:jc w:val="center"/>
        <w:rPr>
          <w:sz w:val="28"/>
          <w:szCs w:val="28"/>
        </w:rPr>
      </w:pPr>
    </w:p>
    <w:p w14:paraId="0CDDDC1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14:paraId="365085A4" w14:textId="77777777" w:rsidR="00567E13" w:rsidRDefault="00567E13" w:rsidP="006D2518">
      <w:pPr>
        <w:rPr>
          <w:sz w:val="28"/>
          <w:szCs w:val="28"/>
        </w:rPr>
      </w:pPr>
    </w:p>
    <w:p w14:paraId="4A23BC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7F0E4AE" w14:textId="77777777"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F81D162" w14:textId="19B8BB51"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41389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41389">
        <w:rPr>
          <w:sz w:val="28"/>
          <w:szCs w:val="28"/>
        </w:rPr>
        <w:t>a</w:t>
      </w:r>
    </w:p>
    <w:p w14:paraId="424A8534" w14:textId="77777777"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14:paraId="3FE4E53F" w14:textId="77777777"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FF62E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F62EE">
        <w:rPr>
          <w:sz w:val="28"/>
          <w:szCs w:val="28"/>
        </w:rPr>
        <w:t>oba</w:t>
      </w:r>
    </w:p>
    <w:p w14:paraId="4B3B750F" w14:textId="77777777"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46340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63408">
        <w:rPr>
          <w:sz w:val="28"/>
          <w:szCs w:val="28"/>
        </w:rPr>
        <w:t>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1389"/>
    <w:rsid w:val="00445DBB"/>
    <w:rsid w:val="00452F55"/>
    <w:rsid w:val="00453DEE"/>
    <w:rsid w:val="00454083"/>
    <w:rsid w:val="00462393"/>
    <w:rsid w:val="00463408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266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AC6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33A4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2020-09-30T07:46:00Z</dcterms:modified>
</cp:coreProperties>
</file>