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632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32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1731E0BB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9500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5679"/>
    <w:rsid w:val="00335E84"/>
    <w:rsid w:val="00342019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500D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2020-12-28T09:44:00Z</dcterms:modified>
</cp:coreProperties>
</file>