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14:paraId="7AA4D083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77777777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77777777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2020-07-06T10:16:00Z</dcterms:modified>
</cp:coreProperties>
</file>