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90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E3C4CC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5AC13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6B34108" w14:textId="77777777" w:rsidR="006D2518" w:rsidRDefault="006D2518" w:rsidP="006D2518">
      <w:pPr>
        <w:jc w:val="center"/>
        <w:rPr>
          <w:sz w:val="28"/>
          <w:szCs w:val="28"/>
        </w:rPr>
      </w:pPr>
    </w:p>
    <w:p w14:paraId="05D2B8E2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91A30">
        <w:rPr>
          <w:sz w:val="28"/>
          <w:szCs w:val="28"/>
        </w:rPr>
        <w:t>Wałbrzyska 1</w:t>
      </w:r>
    </w:p>
    <w:p w14:paraId="000B7BF0" w14:textId="77777777" w:rsidR="00E4588C" w:rsidRDefault="00E4588C" w:rsidP="006D2518">
      <w:pPr>
        <w:rPr>
          <w:sz w:val="28"/>
          <w:szCs w:val="28"/>
        </w:rPr>
      </w:pPr>
    </w:p>
    <w:p w14:paraId="539E64C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E8C0D4A" w14:textId="77DD097A" w:rsidR="005C14F2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738F8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738F8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5DE6BACE" w14:textId="77777777" w:rsidR="00C231DC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231DC">
        <w:rPr>
          <w:sz w:val="28"/>
          <w:szCs w:val="28"/>
        </w:rPr>
        <w:t>oba</w:t>
      </w:r>
    </w:p>
    <w:p w14:paraId="77995277" w14:textId="46B5C944" w:rsidR="00653093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C21DA7">
        <w:rPr>
          <w:sz w:val="28"/>
          <w:szCs w:val="28"/>
        </w:rPr>
        <w:t>2</w:t>
      </w:r>
      <w:r w:rsidR="003A2A41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497A30">
        <w:rPr>
          <w:sz w:val="28"/>
          <w:szCs w:val="28"/>
        </w:rPr>
        <w:t>ob</w:t>
      </w:r>
      <w:r w:rsidR="0061798D">
        <w:rPr>
          <w:sz w:val="28"/>
          <w:szCs w:val="28"/>
        </w:rPr>
        <w:t>y</w:t>
      </w:r>
    </w:p>
    <w:p w14:paraId="4FFD9312" w14:textId="77777777" w:rsidR="00B91A30" w:rsidRDefault="006B0BCC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C976E5">
        <w:rPr>
          <w:sz w:val="28"/>
          <w:szCs w:val="28"/>
        </w:rPr>
        <w:t xml:space="preserve"> osoby</w:t>
      </w:r>
    </w:p>
    <w:p w14:paraId="4DFFEC7C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B91A3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E202DCE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6DE">
        <w:rPr>
          <w:sz w:val="28"/>
          <w:szCs w:val="28"/>
        </w:rPr>
        <w:t xml:space="preserve"> </w:t>
      </w:r>
      <w:r w:rsidR="00CE5F14">
        <w:rPr>
          <w:sz w:val="28"/>
          <w:szCs w:val="28"/>
        </w:rPr>
        <w:t>1</w:t>
      </w:r>
      <w:r w:rsidR="003A2A41">
        <w:rPr>
          <w:sz w:val="28"/>
          <w:szCs w:val="28"/>
        </w:rPr>
        <w:t xml:space="preserve"> osob</w:t>
      </w:r>
      <w:r w:rsidR="00CE5F14">
        <w:rPr>
          <w:sz w:val="28"/>
          <w:szCs w:val="28"/>
        </w:rPr>
        <w:t>a</w:t>
      </w:r>
    </w:p>
    <w:p w14:paraId="638A3317" w14:textId="77777777" w:rsidR="006F3C99" w:rsidRDefault="00C97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231D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31DC">
        <w:rPr>
          <w:sz w:val="28"/>
          <w:szCs w:val="28"/>
        </w:rPr>
        <w:t>a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2A41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7A30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6DE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11CB7"/>
    <w:rsid w:val="0061798D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0BCC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0070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E6F48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D61B1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1DA7"/>
    <w:rsid w:val="00C231DC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738F8"/>
    <w:rsid w:val="00C813D7"/>
    <w:rsid w:val="00C826AF"/>
    <w:rsid w:val="00C8340B"/>
    <w:rsid w:val="00C976E5"/>
    <w:rsid w:val="00CA7D23"/>
    <w:rsid w:val="00CA7D83"/>
    <w:rsid w:val="00CA7EA7"/>
    <w:rsid w:val="00CC1C4F"/>
    <w:rsid w:val="00CC6C63"/>
    <w:rsid w:val="00CD4E27"/>
    <w:rsid w:val="00CE1A21"/>
    <w:rsid w:val="00CE5841"/>
    <w:rsid w:val="00CE5F14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698A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81D1"/>
  <w15:docId w15:val="{8DB7B3FA-A12C-444F-8C41-9175DC6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165</cp:revision>
  <dcterms:created xsi:type="dcterms:W3CDTF">2013-08-01T13:08:00Z</dcterms:created>
  <dcterms:modified xsi:type="dcterms:W3CDTF">2023-02-01T08:25:00Z</dcterms:modified>
</cp:coreProperties>
</file>