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B1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ED3F6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92A82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94B0903" w14:textId="77777777" w:rsidR="006D2518" w:rsidRDefault="006D2518" w:rsidP="006D2518">
      <w:pPr>
        <w:jc w:val="center"/>
        <w:rPr>
          <w:sz w:val="28"/>
          <w:szCs w:val="28"/>
        </w:rPr>
      </w:pPr>
    </w:p>
    <w:p w14:paraId="0EA58E5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105C">
        <w:rPr>
          <w:sz w:val="28"/>
          <w:szCs w:val="28"/>
        </w:rPr>
        <w:t>Południowa 3</w:t>
      </w:r>
    </w:p>
    <w:p w14:paraId="00522F58" w14:textId="77777777" w:rsidR="00111B3F" w:rsidRDefault="00111B3F" w:rsidP="006D2518">
      <w:pPr>
        <w:rPr>
          <w:sz w:val="28"/>
          <w:szCs w:val="28"/>
        </w:rPr>
      </w:pPr>
    </w:p>
    <w:p w14:paraId="6BEEFBF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45FB84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9CEE0AC" w14:textId="77777777" w:rsidR="005468E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F105C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108E3201" w14:textId="77777777" w:rsidR="005C14F2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21F48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21F48">
        <w:rPr>
          <w:sz w:val="28"/>
          <w:szCs w:val="28"/>
        </w:rPr>
        <w:t>oby</w:t>
      </w:r>
    </w:p>
    <w:p w14:paraId="3A210C3B" w14:textId="28B773EA" w:rsidR="00DF105C" w:rsidRDefault="00116E1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D6F69">
        <w:rPr>
          <w:sz w:val="28"/>
          <w:szCs w:val="28"/>
        </w:rPr>
        <w:t>1</w:t>
      </w:r>
      <w:r w:rsidR="006545DC">
        <w:rPr>
          <w:sz w:val="28"/>
          <w:szCs w:val="28"/>
        </w:rPr>
        <w:t xml:space="preserve"> osob</w:t>
      </w:r>
      <w:r w:rsidR="005D6F69">
        <w:rPr>
          <w:sz w:val="28"/>
          <w:szCs w:val="28"/>
        </w:rPr>
        <w:t>a</w:t>
      </w:r>
    </w:p>
    <w:p w14:paraId="20DF124C" w14:textId="2F1B2C7E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0359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0359F">
        <w:rPr>
          <w:sz w:val="28"/>
          <w:szCs w:val="28"/>
        </w:rPr>
        <w:t>oba</w:t>
      </w:r>
    </w:p>
    <w:p w14:paraId="28CD9F70" w14:textId="3F9CF7EA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034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034F9">
        <w:rPr>
          <w:sz w:val="28"/>
          <w:szCs w:val="28"/>
        </w:rPr>
        <w:t>a</w:t>
      </w:r>
    </w:p>
    <w:p w14:paraId="736A5D82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A37">
        <w:rPr>
          <w:sz w:val="28"/>
          <w:szCs w:val="28"/>
        </w:rPr>
        <w:t xml:space="preserve"> 0 osób</w:t>
      </w:r>
    </w:p>
    <w:p w14:paraId="52922B8D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105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C9DACA5" w14:textId="77777777" w:rsidR="00DF105C" w:rsidRDefault="006545D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DF105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16E14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59F"/>
    <w:rsid w:val="00211D74"/>
    <w:rsid w:val="0021335B"/>
    <w:rsid w:val="002159AE"/>
    <w:rsid w:val="002425A5"/>
    <w:rsid w:val="00253602"/>
    <w:rsid w:val="0027206D"/>
    <w:rsid w:val="00294266"/>
    <w:rsid w:val="00296DDA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14FC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6F69"/>
    <w:rsid w:val="005E4B3B"/>
    <w:rsid w:val="005E6597"/>
    <w:rsid w:val="005F329B"/>
    <w:rsid w:val="006119C6"/>
    <w:rsid w:val="006218E7"/>
    <w:rsid w:val="00635FEA"/>
    <w:rsid w:val="00637195"/>
    <w:rsid w:val="00653D65"/>
    <w:rsid w:val="006545DC"/>
    <w:rsid w:val="00666530"/>
    <w:rsid w:val="00680964"/>
    <w:rsid w:val="006929C1"/>
    <w:rsid w:val="006A456C"/>
    <w:rsid w:val="006B14CB"/>
    <w:rsid w:val="006B1F17"/>
    <w:rsid w:val="006B2A37"/>
    <w:rsid w:val="006D1388"/>
    <w:rsid w:val="006D2518"/>
    <w:rsid w:val="006E3DA1"/>
    <w:rsid w:val="0070039A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57D6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52F4"/>
    <w:rsid w:val="00941DCE"/>
    <w:rsid w:val="00946099"/>
    <w:rsid w:val="009532A7"/>
    <w:rsid w:val="00955960"/>
    <w:rsid w:val="009679E5"/>
    <w:rsid w:val="00986958"/>
    <w:rsid w:val="00987050"/>
    <w:rsid w:val="00987B8A"/>
    <w:rsid w:val="00990E16"/>
    <w:rsid w:val="009C0527"/>
    <w:rsid w:val="009C381C"/>
    <w:rsid w:val="009C3A76"/>
    <w:rsid w:val="009C3F23"/>
    <w:rsid w:val="009D238B"/>
    <w:rsid w:val="00A01E74"/>
    <w:rsid w:val="00A034F9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1F48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2C5E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E851"/>
  <w15:docId w15:val="{AD657A58-F4F3-4180-AA26-40BB29B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2022-07-20T07:06:00Z</dcterms:modified>
</cp:coreProperties>
</file>