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A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4A47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951D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0951A02" w14:textId="77777777" w:rsidR="006D2518" w:rsidRDefault="006D2518" w:rsidP="006D2518">
      <w:pPr>
        <w:jc w:val="center"/>
        <w:rPr>
          <w:sz w:val="28"/>
          <w:szCs w:val="28"/>
        </w:rPr>
      </w:pPr>
    </w:p>
    <w:p w14:paraId="53139D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72D85">
        <w:rPr>
          <w:sz w:val="28"/>
          <w:szCs w:val="28"/>
        </w:rPr>
        <w:t>iastowska 48</w:t>
      </w:r>
    </w:p>
    <w:p w14:paraId="32943B8E" w14:textId="77777777" w:rsidR="00567E13" w:rsidRDefault="00567E13" w:rsidP="006D2518">
      <w:pPr>
        <w:rPr>
          <w:sz w:val="28"/>
          <w:szCs w:val="28"/>
        </w:rPr>
      </w:pPr>
    </w:p>
    <w:p w14:paraId="7BBD84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088CC3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52C2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2C2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B0F692C" w14:textId="77777777" w:rsidR="005468EC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694274E1" w14:textId="76A35880" w:rsidR="00E72D85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D7B9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D7B9A">
        <w:rPr>
          <w:sz w:val="28"/>
          <w:szCs w:val="28"/>
        </w:rPr>
        <w:t>oby</w:t>
      </w:r>
    </w:p>
    <w:p w14:paraId="358AC8E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284A5F13" w14:textId="169EABA9" w:rsidR="002F6A3A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2366D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366D4">
        <w:rPr>
          <w:sz w:val="28"/>
          <w:szCs w:val="28"/>
        </w:rPr>
        <w:t>ób</w:t>
      </w:r>
      <w:r w:rsidR="004B20DA">
        <w:rPr>
          <w:sz w:val="28"/>
          <w:szCs w:val="28"/>
        </w:rPr>
        <w:t xml:space="preserve"> </w:t>
      </w: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DD1"/>
    <w:rsid w:val="0000785E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B9A"/>
    <w:rsid w:val="001E3DE2"/>
    <w:rsid w:val="001E5E74"/>
    <w:rsid w:val="001F2A8C"/>
    <w:rsid w:val="001F5DF9"/>
    <w:rsid w:val="00201CA2"/>
    <w:rsid w:val="00211D74"/>
    <w:rsid w:val="0021335B"/>
    <w:rsid w:val="002159AE"/>
    <w:rsid w:val="002366D4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20DA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2C23"/>
    <w:rsid w:val="00653D65"/>
    <w:rsid w:val="00680964"/>
    <w:rsid w:val="006929C1"/>
    <w:rsid w:val="006A456C"/>
    <w:rsid w:val="006B14CB"/>
    <w:rsid w:val="006B1F17"/>
    <w:rsid w:val="006C2C72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2662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BCE"/>
  <w15:docId w15:val="{8E561EC6-1490-45C2-88AD-99580D0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2022-10-03T11:05:00Z</dcterms:modified>
</cp:coreProperties>
</file>