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F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29C13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E5256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D9C260" w14:textId="77777777" w:rsidR="006D2518" w:rsidRDefault="006D2518" w:rsidP="006D2518">
      <w:pPr>
        <w:jc w:val="center"/>
        <w:rPr>
          <w:sz w:val="28"/>
          <w:szCs w:val="28"/>
        </w:rPr>
      </w:pPr>
    </w:p>
    <w:p w14:paraId="3F02DF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446C1">
        <w:rPr>
          <w:sz w:val="28"/>
          <w:szCs w:val="28"/>
        </w:rPr>
        <w:t>iastowska 3</w:t>
      </w:r>
    </w:p>
    <w:p w14:paraId="6C4F955B" w14:textId="77777777" w:rsidR="00567E13" w:rsidRDefault="00567E13" w:rsidP="006D2518">
      <w:pPr>
        <w:rPr>
          <w:sz w:val="28"/>
          <w:szCs w:val="28"/>
        </w:rPr>
      </w:pPr>
    </w:p>
    <w:p w14:paraId="4421A98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A70DE54" w14:textId="0AE4B4EA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265F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265F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70E3141" w14:textId="74B798B4" w:rsidR="005468EC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64CD7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464CD7">
        <w:rPr>
          <w:sz w:val="28"/>
          <w:szCs w:val="28"/>
        </w:rPr>
        <w:t>oba</w:t>
      </w:r>
    </w:p>
    <w:p w14:paraId="3684644E" w14:textId="77777777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A456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008C813" w14:textId="77777777" w:rsidR="009532A7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F492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A1957">
        <w:rPr>
          <w:sz w:val="28"/>
          <w:szCs w:val="28"/>
        </w:rPr>
        <w:t>ob</w:t>
      </w:r>
      <w:r w:rsidR="00A001B2">
        <w:rPr>
          <w:sz w:val="28"/>
          <w:szCs w:val="28"/>
        </w:rPr>
        <w:t>y</w:t>
      </w:r>
    </w:p>
    <w:p w14:paraId="3BF03C2C" w14:textId="77777777" w:rsidR="00B466F4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0A413177" w14:textId="77777777" w:rsidR="003309FE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02134EAB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9BD9E9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3A79974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5ACF414" w14:textId="77777777" w:rsidR="00E446C1" w:rsidRDefault="00680EFE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4755AB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71C7E14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5B1DA4CC" w14:textId="77777777" w:rsidR="00425490" w:rsidRDefault="00425490" w:rsidP="006D2518">
      <w:pPr>
        <w:rPr>
          <w:sz w:val="28"/>
          <w:szCs w:val="28"/>
        </w:rPr>
      </w:pPr>
      <w:r>
        <w:rPr>
          <w:sz w:val="28"/>
          <w:szCs w:val="28"/>
        </w:rPr>
        <w:t>Nr 12 -</w:t>
      </w:r>
      <w:r>
        <w:rPr>
          <w:sz w:val="28"/>
          <w:szCs w:val="28"/>
        </w:rPr>
        <w:tab/>
        <w:t>2 osoby</w:t>
      </w:r>
    </w:p>
    <w:sectPr w:rsidR="004254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65F3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B86"/>
    <w:rsid w:val="001C6265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71C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25490"/>
    <w:rsid w:val="004309B4"/>
    <w:rsid w:val="00435198"/>
    <w:rsid w:val="00445DBB"/>
    <w:rsid w:val="00452F55"/>
    <w:rsid w:val="00453DEE"/>
    <w:rsid w:val="00454083"/>
    <w:rsid w:val="00462393"/>
    <w:rsid w:val="00464CD7"/>
    <w:rsid w:val="004664DB"/>
    <w:rsid w:val="004755A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0EFE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195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74D34"/>
    <w:rsid w:val="00987050"/>
    <w:rsid w:val="00987B8A"/>
    <w:rsid w:val="009C381C"/>
    <w:rsid w:val="009C3F23"/>
    <w:rsid w:val="009D238B"/>
    <w:rsid w:val="00A001B2"/>
    <w:rsid w:val="00A01E74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492A"/>
    <w:rsid w:val="00AF5C37"/>
    <w:rsid w:val="00AF692A"/>
    <w:rsid w:val="00B052F2"/>
    <w:rsid w:val="00B13354"/>
    <w:rsid w:val="00B4323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3EE4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7C4"/>
  <w15:docId w15:val="{08F97A11-8FF3-4BD3-9077-A3E62C3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2022-05-24T06:01:00Z</dcterms:modified>
</cp:coreProperties>
</file>