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B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1DAB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949F07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9A2B2C" w14:textId="77777777" w:rsidR="006D2518" w:rsidRDefault="006D2518" w:rsidP="006D2518">
      <w:pPr>
        <w:jc w:val="center"/>
        <w:rPr>
          <w:sz w:val="28"/>
          <w:szCs w:val="28"/>
        </w:rPr>
      </w:pPr>
    </w:p>
    <w:p w14:paraId="2976DDB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14:paraId="5024D886" w14:textId="77777777" w:rsidR="00531450" w:rsidRDefault="00531450" w:rsidP="006D2518">
      <w:pPr>
        <w:rPr>
          <w:sz w:val="28"/>
          <w:szCs w:val="28"/>
        </w:rPr>
      </w:pPr>
    </w:p>
    <w:p w14:paraId="3093701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40BD70" w14:textId="4695E6D2"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</w:r>
      <w:r w:rsidR="00D21AC2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1D4FB8">
        <w:rPr>
          <w:sz w:val="28"/>
          <w:szCs w:val="28"/>
        </w:rPr>
        <w:t>ob</w:t>
      </w:r>
      <w:r w:rsidR="00D21AC2">
        <w:rPr>
          <w:sz w:val="28"/>
          <w:szCs w:val="28"/>
        </w:rPr>
        <w:t>a</w:t>
      </w:r>
    </w:p>
    <w:p w14:paraId="05B02E4F" w14:textId="2B10141A"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73D68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D73D68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2ED3E27" w14:textId="77777777"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2763382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3BA2FE29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6FD2F27" w14:textId="24B3E819"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426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93426C">
        <w:rPr>
          <w:sz w:val="28"/>
          <w:szCs w:val="28"/>
        </w:rPr>
        <w:t>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FB8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5587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3426C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21AC2"/>
    <w:rsid w:val="00D34B2D"/>
    <w:rsid w:val="00D36F63"/>
    <w:rsid w:val="00D37B15"/>
    <w:rsid w:val="00D4449D"/>
    <w:rsid w:val="00D73D68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20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2022-08-02T11:23:00Z</dcterms:modified>
</cp:coreProperties>
</file>