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0FCAE90E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EA008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008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0F5E05" w14:textId="7FE5B97B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676D4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3676D4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496B8FC" w14:textId="5C455E19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C1909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57C03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B1FEC"/>
    <w:rsid w:val="002C1909"/>
    <w:rsid w:val="002D2A45"/>
    <w:rsid w:val="002E2635"/>
    <w:rsid w:val="00315679"/>
    <w:rsid w:val="00335E84"/>
    <w:rsid w:val="003529E8"/>
    <w:rsid w:val="00365DB2"/>
    <w:rsid w:val="003676D4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A008C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2022-12-28T09:53:00Z</dcterms:modified>
</cp:coreProperties>
</file>