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B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F11D3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DFB6F2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E4C5CD" w14:textId="77777777" w:rsidR="006D2518" w:rsidRDefault="006D2518" w:rsidP="006D2518">
      <w:pPr>
        <w:jc w:val="center"/>
        <w:rPr>
          <w:sz w:val="28"/>
          <w:szCs w:val="28"/>
        </w:rPr>
      </w:pPr>
    </w:p>
    <w:p w14:paraId="608502A4" w14:textId="77777777" w:rsidR="00531450" w:rsidRDefault="00531450" w:rsidP="006D2518">
      <w:pPr>
        <w:rPr>
          <w:sz w:val="28"/>
          <w:szCs w:val="28"/>
        </w:rPr>
      </w:pPr>
    </w:p>
    <w:p w14:paraId="69C33E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14:paraId="0232FE5C" w14:textId="77777777" w:rsidR="00531450" w:rsidRDefault="00531450" w:rsidP="006D2518">
      <w:pPr>
        <w:rPr>
          <w:sz w:val="28"/>
          <w:szCs w:val="28"/>
        </w:rPr>
      </w:pPr>
    </w:p>
    <w:p w14:paraId="7954D3C1" w14:textId="77777777" w:rsidR="00531450" w:rsidRDefault="00531450" w:rsidP="006D2518">
      <w:pPr>
        <w:rPr>
          <w:sz w:val="28"/>
          <w:szCs w:val="28"/>
        </w:rPr>
      </w:pPr>
    </w:p>
    <w:p w14:paraId="464C86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0C289DE" w14:textId="77777777"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2FB003" w14:textId="77777777"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A803CEE" w14:textId="46865308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2428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2428D">
        <w:rPr>
          <w:sz w:val="28"/>
          <w:szCs w:val="28"/>
        </w:rPr>
        <w:t>oby</w:t>
      </w:r>
    </w:p>
    <w:p w14:paraId="64AE5398" w14:textId="1C93DF33"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0408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0408C">
        <w:rPr>
          <w:sz w:val="28"/>
          <w:szCs w:val="28"/>
        </w:rPr>
        <w:t>oba</w:t>
      </w:r>
    </w:p>
    <w:p w14:paraId="0EC9E5F5" w14:textId="238BEF7A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133A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4145C">
        <w:rPr>
          <w:sz w:val="28"/>
          <w:szCs w:val="28"/>
        </w:rPr>
        <w:t>ob</w:t>
      </w:r>
      <w:r w:rsidR="002133A4">
        <w:rPr>
          <w:sz w:val="28"/>
          <w:szCs w:val="28"/>
        </w:rPr>
        <w:t>y</w:t>
      </w:r>
    </w:p>
    <w:p w14:paraId="7287A584" w14:textId="77777777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86EC7">
        <w:rPr>
          <w:sz w:val="28"/>
          <w:szCs w:val="28"/>
        </w:rPr>
        <w:t>2</w:t>
      </w:r>
      <w:r w:rsidR="005C60B8">
        <w:rPr>
          <w:sz w:val="28"/>
          <w:szCs w:val="28"/>
        </w:rPr>
        <w:t xml:space="preserve"> os</w:t>
      </w:r>
      <w:r w:rsidR="00086EC7">
        <w:rPr>
          <w:sz w:val="28"/>
          <w:szCs w:val="28"/>
        </w:rPr>
        <w:t>oby</w:t>
      </w:r>
    </w:p>
    <w:p w14:paraId="58E5BE06" w14:textId="079CEE41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D08B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D08B8">
        <w:rPr>
          <w:sz w:val="28"/>
          <w:szCs w:val="28"/>
        </w:rPr>
        <w:t>ób</w:t>
      </w:r>
    </w:p>
    <w:p w14:paraId="00B7DCCD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14:paraId="289E582D" w14:textId="77777777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DA97690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14:paraId="49364AD7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145C"/>
    <w:rsid w:val="00086EC7"/>
    <w:rsid w:val="000943A1"/>
    <w:rsid w:val="000D3C86"/>
    <w:rsid w:val="00166E0A"/>
    <w:rsid w:val="00177410"/>
    <w:rsid w:val="001A188E"/>
    <w:rsid w:val="001A4A70"/>
    <w:rsid w:val="001D08B8"/>
    <w:rsid w:val="001E3DE2"/>
    <w:rsid w:val="001E5E74"/>
    <w:rsid w:val="0021335B"/>
    <w:rsid w:val="002133A4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E1793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408C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2428D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7578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2023-03-28T07:58:00Z</dcterms:modified>
</cp:coreProperties>
</file>