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DC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ECB9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695AED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761E059" w14:textId="77777777" w:rsidR="006D2518" w:rsidRDefault="006D2518" w:rsidP="006D2518">
      <w:pPr>
        <w:jc w:val="center"/>
        <w:rPr>
          <w:sz w:val="28"/>
          <w:szCs w:val="28"/>
        </w:rPr>
      </w:pPr>
    </w:p>
    <w:p w14:paraId="60E89989" w14:textId="77777777" w:rsidR="00531450" w:rsidRDefault="00531450" w:rsidP="006D2518">
      <w:pPr>
        <w:rPr>
          <w:sz w:val="28"/>
          <w:szCs w:val="28"/>
        </w:rPr>
      </w:pPr>
    </w:p>
    <w:p w14:paraId="5657097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D34B2D">
        <w:rPr>
          <w:sz w:val="28"/>
          <w:szCs w:val="28"/>
        </w:rPr>
        <w:t>1</w:t>
      </w:r>
    </w:p>
    <w:p w14:paraId="6413EFC0" w14:textId="77777777" w:rsidR="00531450" w:rsidRDefault="00531450" w:rsidP="006D2518">
      <w:pPr>
        <w:rPr>
          <w:sz w:val="28"/>
          <w:szCs w:val="28"/>
        </w:rPr>
      </w:pPr>
    </w:p>
    <w:p w14:paraId="6BE195CE" w14:textId="77777777" w:rsidR="00531450" w:rsidRDefault="00531450" w:rsidP="006D2518">
      <w:pPr>
        <w:rPr>
          <w:sz w:val="28"/>
          <w:szCs w:val="28"/>
        </w:rPr>
      </w:pPr>
    </w:p>
    <w:p w14:paraId="483CDFB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260690B" w14:textId="77777777" w:rsidR="006D2518" w:rsidRPr="00A4760F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27AAAFDA" w14:textId="4E542E24" w:rsidR="00531450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554B">
        <w:rPr>
          <w:sz w:val="28"/>
          <w:szCs w:val="28"/>
        </w:rPr>
        <w:t>ób</w:t>
      </w:r>
    </w:p>
    <w:p w14:paraId="5A290467" w14:textId="11FF3216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F50BC">
        <w:rPr>
          <w:sz w:val="28"/>
          <w:szCs w:val="28"/>
        </w:rPr>
        <w:t>0</w:t>
      </w:r>
      <w:r w:rsidR="00BD4EBC">
        <w:rPr>
          <w:sz w:val="28"/>
          <w:szCs w:val="28"/>
        </w:rPr>
        <w:t xml:space="preserve"> os</w:t>
      </w:r>
      <w:r w:rsidR="00DF50BC">
        <w:rPr>
          <w:sz w:val="28"/>
          <w:szCs w:val="28"/>
        </w:rPr>
        <w:t>ób</w:t>
      </w:r>
    </w:p>
    <w:p w14:paraId="729AC4D2" w14:textId="56AF1FBC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9C2A8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C2A8B">
        <w:rPr>
          <w:sz w:val="28"/>
          <w:szCs w:val="28"/>
        </w:rPr>
        <w:t>osób</w:t>
      </w:r>
    </w:p>
    <w:p w14:paraId="367DB196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60A"/>
    <w:rsid w:val="00166E0A"/>
    <w:rsid w:val="00177410"/>
    <w:rsid w:val="001A188E"/>
    <w:rsid w:val="0021335B"/>
    <w:rsid w:val="00257DDA"/>
    <w:rsid w:val="00315679"/>
    <w:rsid w:val="003D3AD9"/>
    <w:rsid w:val="0040678D"/>
    <w:rsid w:val="00445DBB"/>
    <w:rsid w:val="004D0BA0"/>
    <w:rsid w:val="00501915"/>
    <w:rsid w:val="00516A66"/>
    <w:rsid w:val="00521C06"/>
    <w:rsid w:val="00531450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7709"/>
    <w:rsid w:val="00810B91"/>
    <w:rsid w:val="008815A7"/>
    <w:rsid w:val="008B3D0A"/>
    <w:rsid w:val="008C5311"/>
    <w:rsid w:val="008E0C46"/>
    <w:rsid w:val="008F0356"/>
    <w:rsid w:val="00920A92"/>
    <w:rsid w:val="00946099"/>
    <w:rsid w:val="009C2A8B"/>
    <w:rsid w:val="009C3F23"/>
    <w:rsid w:val="00A4760F"/>
    <w:rsid w:val="00A5554B"/>
    <w:rsid w:val="00AC3E1A"/>
    <w:rsid w:val="00B637CC"/>
    <w:rsid w:val="00BD4EBC"/>
    <w:rsid w:val="00C826AF"/>
    <w:rsid w:val="00D34B2D"/>
    <w:rsid w:val="00D36F63"/>
    <w:rsid w:val="00D37B15"/>
    <w:rsid w:val="00D702C8"/>
    <w:rsid w:val="00D86BD7"/>
    <w:rsid w:val="00DE135D"/>
    <w:rsid w:val="00DF50B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23D"/>
  <w15:docId w15:val="{37B8CF92-23E9-4C4A-84D0-686966A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2013-08-01T12:03:00Z</dcterms:created>
  <dcterms:modified xsi:type="dcterms:W3CDTF">2023-01-05T07:28:00Z</dcterms:modified>
</cp:coreProperties>
</file>