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54A7B619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 xml:space="preserve">mieście Jedlina-Zdrój obwodowych komisji wyborczych </w:t>
      </w:r>
      <w:r w:rsidR="00E1215D">
        <w:t xml:space="preserve">                  </w:t>
      </w:r>
      <w:r>
        <w:t>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2018r., </w:t>
      </w:r>
      <w:r w:rsidR="008D1B38">
        <w:t xml:space="preserve">Komisarz Wyborczy </w:t>
      </w:r>
      <w:r>
        <w:t>w Wałbrzychu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7ADFD27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43588D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43588D">
        <w:rPr>
          <w:sz w:val="24"/>
          <w:szCs w:val="24"/>
        </w:rPr>
        <w:t>13:00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Jedlina-Zdrój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3256B8D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43FE06B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035488E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5D15BBE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25D62B31" w14:textId="4158A562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</w:t>
      </w:r>
      <w:r w:rsidR="00125D12">
        <w:rPr>
          <w:sz w:val="24"/>
          <w:szCs w:val="24"/>
        </w:rPr>
        <w:t>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51811B8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E1215D">
        <w:t xml:space="preserve">                    </w:t>
      </w:r>
      <w:bookmarkStart w:id="1" w:name="_GoBack"/>
      <w:bookmarkEnd w:id="1"/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3588D">
        <w:t>27.09.</w:t>
      </w:r>
      <w:r w:rsidRPr="00692DD0">
        <w:t xml:space="preserve">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43588D">
        <w:rPr>
          <w:lang w:val="en-US"/>
        </w:rPr>
        <w:t>11:00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Miasta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Jedlina-Zdrój</w:t>
      </w:r>
      <w:proofErr w:type="spellEnd"/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125D12">
      <w:pPr>
        <w:spacing w:line="312" w:lineRule="auto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Wałbrzychu</w:t>
      </w:r>
      <w:proofErr w:type="spellEnd"/>
      <w:r w:rsidRPr="00A314AF">
        <w:rPr>
          <w:b/>
          <w:lang w:val="en-US"/>
        </w:rPr>
        <w:t xml:space="preserve"> 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Dariusz </w:t>
      </w:r>
      <w:proofErr w:type="spellStart"/>
      <w:r w:rsidRPr="00A314AF">
        <w:rPr>
          <w:b/>
          <w:bCs/>
          <w:lang w:val="en-US"/>
        </w:rPr>
        <w:t>Pająk</w:t>
      </w:r>
      <w:proofErr w:type="spellEnd"/>
    </w:p>
    <w:p w14:paraId="5E7812A2" w14:textId="660D10A7" w:rsidR="0096277A" w:rsidRPr="00D222D5" w:rsidRDefault="00E1215D" w:rsidP="00125D12">
      <w:pPr>
        <w:rPr>
          <w:b/>
          <w:bCs/>
          <w:lang w:val="en-US"/>
        </w:rPr>
      </w:pPr>
    </w:p>
    <w:sectPr w:rsidR="0096277A" w:rsidRPr="00D222D5" w:rsidSect="00125D12">
      <w:pgSz w:w="11906" w:h="16838"/>
      <w:pgMar w:top="142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25D12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3588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A071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D59C8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1215D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Andżelika Sobusiak</cp:lastModifiedBy>
  <cp:revision>3</cp:revision>
  <dcterms:created xsi:type="dcterms:W3CDTF">2018-09-24T13:11:00Z</dcterms:created>
  <dcterms:modified xsi:type="dcterms:W3CDTF">2018-09-24T13:12:00Z</dcterms:modified>
</cp:coreProperties>
</file>