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C2" w:rsidRDefault="001A4AC3" w:rsidP="00256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Jedlina-Zdrój, </w:t>
      </w:r>
      <w:r w:rsidR="0020605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02D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06058">
        <w:rPr>
          <w:rFonts w:ascii="Times New Roman" w:hAnsi="Times New Roman" w:cs="Times New Roman"/>
          <w:sz w:val="24"/>
          <w:szCs w:val="24"/>
        </w:rPr>
        <w:t>3</w:t>
      </w:r>
      <w:r w:rsidR="00256000" w:rsidRPr="002560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96B05" w:rsidRDefault="00066F9F" w:rsidP="00D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GPM.3026.</w:t>
      </w:r>
      <w:r w:rsidR="00FF0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774F2">
        <w:rPr>
          <w:rFonts w:ascii="Times New Roman" w:hAnsi="Times New Roman" w:cs="Times New Roman"/>
          <w:sz w:val="24"/>
          <w:szCs w:val="24"/>
        </w:rPr>
        <w:t>3</w:t>
      </w:r>
    </w:p>
    <w:p w:rsidR="005E1DB9" w:rsidRDefault="005E1DB9" w:rsidP="00D96B0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5E1DB9" w:rsidRDefault="005E1DB9" w:rsidP="00D96B0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5E1DB9" w:rsidRDefault="00CF4EDE" w:rsidP="00CF4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</w:t>
      </w:r>
    </w:p>
    <w:p w:rsidR="00CF4EDE" w:rsidRDefault="00CF4EDE" w:rsidP="00CF4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najkorzystniejszej oferty</w:t>
      </w:r>
    </w:p>
    <w:p w:rsidR="005E1DB9" w:rsidRDefault="005E1DB9" w:rsidP="005E1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DB9" w:rsidRDefault="005E1DB9" w:rsidP="00D96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EDE" w:rsidRDefault="00CF4EDE" w:rsidP="00D96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Informuję, że w postępowaniu o ud</w:t>
      </w:r>
      <w:r w:rsidR="001A4AC3">
        <w:rPr>
          <w:rFonts w:ascii="Times New Roman" w:hAnsi="Times New Roman" w:cs="Times New Roman"/>
          <w:sz w:val="24"/>
          <w:szCs w:val="24"/>
        </w:rPr>
        <w:t>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na: USŁUGI W ZAKRESIE OPRACOWANIA DOKUMENTACJI GEODEZYJNEJ I KARTOGRAFICZNEJ NIERUCHOMOŚCI NIEZBĘDNEJ DO WYKONYWANIA ZADAŃ GMINY JEDLINA-ZDRÓJ została wybrana oferta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774F2">
        <w:rPr>
          <w:rFonts w:ascii="Times New Roman" w:hAnsi="Times New Roman" w:cs="Times New Roman"/>
          <w:b/>
          <w:sz w:val="24"/>
          <w:szCs w:val="24"/>
        </w:rPr>
        <w:t>1</w:t>
      </w:r>
      <w:r w:rsidR="001A4A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złożona przez „GEOPOMIAR” Usługi Geodezyjno-Kartograficzne Marcin Majek, ul. Namysłowskiego 11/6, 58-301 Wałbrzych</w:t>
      </w:r>
      <w:r w:rsidR="008774F2">
        <w:rPr>
          <w:rFonts w:ascii="Times New Roman" w:hAnsi="Times New Roman" w:cs="Times New Roman"/>
          <w:sz w:val="24"/>
          <w:szCs w:val="24"/>
        </w:rPr>
        <w:t>.</w:t>
      </w:r>
      <w:r w:rsidR="001A4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4F2" w:rsidRDefault="008774F2" w:rsidP="00CF4ED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4EDE" w:rsidRDefault="00CF4EDE" w:rsidP="00CF4ED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Uzasadnienie wyboru</w:t>
      </w:r>
    </w:p>
    <w:p w:rsidR="00520AC3" w:rsidRDefault="00520AC3" w:rsidP="00CF4ED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0AC3" w:rsidRDefault="00520AC3" w:rsidP="00520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AC3">
        <w:rPr>
          <w:rFonts w:ascii="Times New Roman" w:hAnsi="Times New Roman" w:cs="Times New Roman"/>
          <w:sz w:val="24"/>
          <w:szCs w:val="24"/>
        </w:rPr>
        <w:t>Wymieniona firma jako jedyna złożyła ofertę w postępowaniu. Wykonawca spełnia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AC3">
        <w:rPr>
          <w:rFonts w:ascii="Times New Roman" w:hAnsi="Times New Roman" w:cs="Times New Roman"/>
          <w:sz w:val="24"/>
          <w:szCs w:val="24"/>
        </w:rPr>
        <w:t xml:space="preserve">warunki udziału w postępowaniu, nie zachodzą wobec niego podstawy do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0AC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AC3">
        <w:rPr>
          <w:rFonts w:ascii="Times New Roman" w:hAnsi="Times New Roman" w:cs="Times New Roman"/>
          <w:sz w:val="24"/>
          <w:szCs w:val="24"/>
        </w:rPr>
        <w:t>udziału w postępowaniu, oferta jest ważna i nie podlega odrzuceniu, oferta uzyskała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AC3">
        <w:rPr>
          <w:rFonts w:ascii="Times New Roman" w:hAnsi="Times New Roman" w:cs="Times New Roman"/>
          <w:sz w:val="24"/>
          <w:szCs w:val="24"/>
        </w:rPr>
        <w:t xml:space="preserve">najwyższą liczbę punktów, zgodnie z kryteriami i wymaganiami określonymi w </w:t>
      </w:r>
      <w:r>
        <w:rPr>
          <w:rFonts w:ascii="Times New Roman" w:hAnsi="Times New Roman" w:cs="Times New Roman"/>
          <w:sz w:val="24"/>
          <w:szCs w:val="24"/>
        </w:rPr>
        <w:t>zapytaniu ofertowym (zaproszeniu).</w:t>
      </w:r>
      <w:bookmarkStart w:id="0" w:name="_GoBack"/>
      <w:bookmarkEnd w:id="0"/>
    </w:p>
    <w:p w:rsidR="009F1441" w:rsidRPr="009F1441" w:rsidRDefault="009F1441" w:rsidP="0052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podpisania umowy Oferent zostanie powiadomiony telefonicznie.</w:t>
      </w:r>
    </w:p>
    <w:p w:rsidR="005E1DB9" w:rsidRPr="009F1441" w:rsidRDefault="005E1DB9" w:rsidP="0052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B9" w:rsidRDefault="005E1DB9" w:rsidP="00D96B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1DB9" w:rsidRDefault="005E1DB9" w:rsidP="00D96B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D4C86" w:rsidRPr="00D96B05" w:rsidRDefault="00DD4C86" w:rsidP="00D96B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6B05">
        <w:rPr>
          <w:rFonts w:ascii="Times New Roman" w:hAnsi="Times New Roman" w:cs="Times New Roman"/>
          <w:sz w:val="18"/>
          <w:szCs w:val="18"/>
        </w:rPr>
        <w:t>Otrzymują:</w:t>
      </w:r>
    </w:p>
    <w:p w:rsidR="00DD4C86" w:rsidRPr="00D96B05" w:rsidRDefault="009F1441" w:rsidP="00DD4C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Uczestni</w:t>
      </w:r>
      <w:r w:rsidR="008774F2">
        <w:rPr>
          <w:rFonts w:ascii="Times New Roman" w:hAnsi="Times New Roman" w:cs="Times New Roman"/>
          <w:sz w:val="18"/>
          <w:szCs w:val="18"/>
        </w:rPr>
        <w:t>k</w:t>
      </w:r>
      <w:r w:rsidR="00520AC3">
        <w:rPr>
          <w:rFonts w:ascii="Times New Roman" w:hAnsi="Times New Roman" w:cs="Times New Roman"/>
          <w:sz w:val="18"/>
          <w:szCs w:val="18"/>
        </w:rPr>
        <w:t xml:space="preserve"> postępowania</w:t>
      </w:r>
    </w:p>
    <w:p w:rsidR="00DD4C86" w:rsidRPr="00D96B05" w:rsidRDefault="005E1DB9" w:rsidP="00DD4C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DD4C86" w:rsidRPr="00D96B05">
        <w:rPr>
          <w:rFonts w:ascii="Times New Roman" w:hAnsi="Times New Roman" w:cs="Times New Roman"/>
          <w:sz w:val="18"/>
          <w:szCs w:val="18"/>
        </w:rPr>
        <w:t>) GPM – a/a</w:t>
      </w:r>
    </w:p>
    <w:p w:rsidR="00DD4C86" w:rsidRDefault="00FF02D0" w:rsidP="00DD4C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Sporządziła: J. Wiśniewska</w:t>
      </w:r>
    </w:p>
    <w:p w:rsidR="00E11195" w:rsidRPr="00D96B05" w:rsidRDefault="00E11195" w:rsidP="00DD4C8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Spr</w:t>
      </w:r>
      <w:proofErr w:type="spellEnd"/>
      <w:r>
        <w:rPr>
          <w:rFonts w:ascii="Times New Roman" w:hAnsi="Times New Roman" w:cs="Times New Roman"/>
          <w:sz w:val="18"/>
          <w:szCs w:val="18"/>
        </w:rPr>
        <w:t>.:</w:t>
      </w:r>
    </w:p>
    <w:sectPr w:rsidR="00E11195" w:rsidRPr="00D96B05" w:rsidSect="00D96B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00"/>
    <w:rsid w:val="000416D0"/>
    <w:rsid w:val="00066F9F"/>
    <w:rsid w:val="000E09A7"/>
    <w:rsid w:val="001A4AC3"/>
    <w:rsid w:val="001B7423"/>
    <w:rsid w:val="001D7B88"/>
    <w:rsid w:val="00206058"/>
    <w:rsid w:val="00256000"/>
    <w:rsid w:val="00334D35"/>
    <w:rsid w:val="003B1D58"/>
    <w:rsid w:val="003D4156"/>
    <w:rsid w:val="00413BE8"/>
    <w:rsid w:val="00424B40"/>
    <w:rsid w:val="0045041E"/>
    <w:rsid w:val="00486412"/>
    <w:rsid w:val="00520AC3"/>
    <w:rsid w:val="00523E73"/>
    <w:rsid w:val="00580858"/>
    <w:rsid w:val="005E1DB9"/>
    <w:rsid w:val="005F22A2"/>
    <w:rsid w:val="00604458"/>
    <w:rsid w:val="006A7AA1"/>
    <w:rsid w:val="00746295"/>
    <w:rsid w:val="00760326"/>
    <w:rsid w:val="00772590"/>
    <w:rsid w:val="007B6387"/>
    <w:rsid w:val="007D621E"/>
    <w:rsid w:val="008320B7"/>
    <w:rsid w:val="008774F2"/>
    <w:rsid w:val="008D6DF0"/>
    <w:rsid w:val="009B6777"/>
    <w:rsid w:val="009F1441"/>
    <w:rsid w:val="00A104BC"/>
    <w:rsid w:val="00B819A7"/>
    <w:rsid w:val="00B81A4D"/>
    <w:rsid w:val="00BA5617"/>
    <w:rsid w:val="00BF7704"/>
    <w:rsid w:val="00CF4EDE"/>
    <w:rsid w:val="00D15DC9"/>
    <w:rsid w:val="00D408BE"/>
    <w:rsid w:val="00D96B05"/>
    <w:rsid w:val="00DD4C86"/>
    <w:rsid w:val="00E11195"/>
    <w:rsid w:val="00E14439"/>
    <w:rsid w:val="00E727A4"/>
    <w:rsid w:val="00EC08A4"/>
    <w:rsid w:val="00ED5A32"/>
    <w:rsid w:val="00FC5DC2"/>
    <w:rsid w:val="00FF02D0"/>
    <w:rsid w:val="00FF2C8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63D6B-965C-414E-BE6D-8576661C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Joanna Wiśniewska</cp:lastModifiedBy>
  <cp:revision>4</cp:revision>
  <cp:lastPrinted>2023-12-27T08:53:00Z</cp:lastPrinted>
  <dcterms:created xsi:type="dcterms:W3CDTF">2023-12-27T08:15:00Z</dcterms:created>
  <dcterms:modified xsi:type="dcterms:W3CDTF">2023-12-27T08:53:00Z</dcterms:modified>
</cp:coreProperties>
</file>