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80" w:rsidRDefault="00E63284" w:rsidP="00E63284">
      <w:pPr>
        <w:jc w:val="right"/>
      </w:pPr>
      <w:bookmarkStart w:id="0" w:name="_GoBack"/>
      <w:bookmarkEnd w:id="0"/>
      <w:r>
        <w:t>Załącznik nr 2</w:t>
      </w:r>
    </w:p>
    <w:p w:rsidR="00841747" w:rsidRDefault="00463595" w:rsidP="00463595">
      <w:pPr>
        <w:jc w:val="center"/>
        <w:rPr>
          <w:b/>
        </w:rPr>
      </w:pPr>
      <w:r w:rsidRPr="00463595">
        <w:rPr>
          <w:b/>
        </w:rPr>
        <w:t>Wzór zgłoszenia kandydata na urzędnika wyborczego</w:t>
      </w:r>
    </w:p>
    <w:p w:rsidR="00B52E15" w:rsidRPr="00B52E15" w:rsidRDefault="00B52E15" w:rsidP="00B52E15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52E15" w:rsidRPr="00B52E15" w:rsidTr="00683E11">
        <w:trPr>
          <w:trHeight w:hRule="exact" w:val="851"/>
        </w:trPr>
        <w:tc>
          <w:tcPr>
            <w:tcW w:w="2650" w:type="dxa"/>
            <w:gridSpan w:val="5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Imię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Drugie imię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Nazwisko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Adres zamieszkania </w:t>
            </w:r>
            <w:r w:rsidRPr="00B52E15"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Województwo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Powiat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Gmina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Miejscowość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2E15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Ulica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Nr domu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Numer ewidencyjny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 w:rsidRPr="00B52E15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52E15" w:rsidRPr="00B52E15" w:rsidRDefault="00B52E15" w:rsidP="00B52E15">
      <w:pPr>
        <w:keepNext/>
        <w:spacing w:before="360" w:after="36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52E15" w:rsidRPr="00B52E15" w:rsidTr="00683E11">
        <w:tc>
          <w:tcPr>
            <w:tcW w:w="1980" w:type="dxa"/>
            <w:shd w:val="clear" w:color="auto" w:fill="D0CECE" w:themeFill="background2" w:themeFillShade="E6"/>
          </w:tcPr>
          <w:p w:rsidR="00B52E15" w:rsidRPr="00B52E15" w:rsidRDefault="00B52E15" w:rsidP="00683E11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 w:rsidRPr="00B52E15"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52E15" w:rsidRPr="00B52E15" w:rsidRDefault="00B52E15" w:rsidP="00683E11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B52E15" w:rsidRPr="00B52E15" w:rsidRDefault="00B52E15" w:rsidP="00B52E15">
      <w:pPr>
        <w:keepNext/>
        <w:spacing w:before="48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Informuję o </w:t>
      </w:r>
      <w:r w:rsidRPr="00B52E15">
        <w:rPr>
          <w:rFonts w:eastAsia="Times New Roman" w:cstheme="minorHAnsi"/>
          <w:sz w:val="26"/>
          <w:szCs w:val="20"/>
          <w:lang w:eastAsia="pl-PL"/>
        </w:rPr>
        <w:t>doświadczeniu w organizacji wyborów oraz wykonywaniu innych zadań, w których niezbędna była znajomość przepisów Kodeksu wyborczego:</w:t>
      </w:r>
    </w:p>
    <w:p w:rsidR="00B52E15" w:rsidRPr="00B52E15" w:rsidRDefault="00B52E15" w:rsidP="00B52E15">
      <w:pPr>
        <w:keepNext/>
        <w:spacing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E15" w:rsidRPr="00B52E15" w:rsidRDefault="00B52E15" w:rsidP="00B52E15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52E15" w:rsidRPr="00B52E15" w:rsidRDefault="00B52E15" w:rsidP="00B52E15">
      <w:pPr>
        <w:tabs>
          <w:tab w:val="left" w:pos="5670"/>
        </w:tabs>
        <w:spacing w:before="480" w:after="0" w:line="320" w:lineRule="atLeast"/>
        <w:jc w:val="center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B52E15" w:rsidRPr="00B52E15" w:rsidRDefault="00B52E15" w:rsidP="00B52E15">
      <w:pPr>
        <w:tabs>
          <w:tab w:val="left" w:pos="5670"/>
        </w:tabs>
        <w:spacing w:line="320" w:lineRule="atLeast"/>
        <w:ind w:right="141"/>
        <w:jc w:val="center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B52E15" w:rsidRPr="00B52E15" w:rsidRDefault="00B52E15" w:rsidP="00B52E15">
      <w:pPr>
        <w:spacing w:before="240" w:after="120" w:line="320" w:lineRule="atLeast"/>
        <w:jc w:val="both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Potwierdzam</w:t>
      </w:r>
      <w:r w:rsidRPr="00B52E15">
        <w:rPr>
          <w:rFonts w:eastAsia="Times New Roman" w:cstheme="minorHAnsi"/>
          <w:sz w:val="26"/>
          <w:szCs w:val="20"/>
          <w:lang w:eastAsia="pl-PL"/>
        </w:rPr>
        <w:t xml:space="preserve"> zatrudnienie kandydata w urzędzie obsługującym: organy administracji rządowej, samorządowej lub jednostce im podległej lub przez nie nadzorowanej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B52E15" w:rsidRPr="00B52E15" w:rsidTr="00683E11">
        <w:trPr>
          <w:trHeight w:val="986"/>
        </w:trPr>
        <w:tc>
          <w:tcPr>
            <w:tcW w:w="4531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52E15" w:rsidRPr="00B52E15" w:rsidRDefault="00B52E15" w:rsidP="00235CA3">
      <w:pPr>
        <w:jc w:val="center"/>
        <w:rPr>
          <w:rFonts w:cstheme="minorHAnsi"/>
          <w:b/>
        </w:rPr>
      </w:pPr>
    </w:p>
    <w:sectPr w:rsidR="00B52E15" w:rsidRPr="00B52E15" w:rsidSect="00B52E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C43A6"/>
    <w:multiLevelType w:val="hybridMultilevel"/>
    <w:tmpl w:val="8C5E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2ADF"/>
    <w:multiLevelType w:val="hybridMultilevel"/>
    <w:tmpl w:val="2BBC47D2"/>
    <w:lvl w:ilvl="0" w:tplc="3932AA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34"/>
    <w:rsid w:val="00235CA3"/>
    <w:rsid w:val="00242FAE"/>
    <w:rsid w:val="003D3921"/>
    <w:rsid w:val="003F4CB3"/>
    <w:rsid w:val="00402730"/>
    <w:rsid w:val="00437256"/>
    <w:rsid w:val="00463595"/>
    <w:rsid w:val="00597A93"/>
    <w:rsid w:val="00671B16"/>
    <w:rsid w:val="00681E97"/>
    <w:rsid w:val="0069012B"/>
    <w:rsid w:val="006E1F80"/>
    <w:rsid w:val="0074187B"/>
    <w:rsid w:val="0083426C"/>
    <w:rsid w:val="00841747"/>
    <w:rsid w:val="008E5BA1"/>
    <w:rsid w:val="00923FA9"/>
    <w:rsid w:val="00B52E15"/>
    <w:rsid w:val="00B70E5F"/>
    <w:rsid w:val="00BB4B5D"/>
    <w:rsid w:val="00C078F7"/>
    <w:rsid w:val="00C3196B"/>
    <w:rsid w:val="00CA7428"/>
    <w:rsid w:val="00E30B99"/>
    <w:rsid w:val="00E63284"/>
    <w:rsid w:val="00F06E25"/>
    <w:rsid w:val="00F53313"/>
    <w:rsid w:val="00F650EC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BBBC"/>
  <w15:chartTrackingRefBased/>
  <w15:docId w15:val="{41A3B5ED-CAB4-4415-98DA-DC2068F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8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Andżelika Sobusiak</cp:lastModifiedBy>
  <cp:revision>2</cp:revision>
  <dcterms:created xsi:type="dcterms:W3CDTF">2018-03-01T10:12:00Z</dcterms:created>
  <dcterms:modified xsi:type="dcterms:W3CDTF">2018-03-01T10:12:00Z</dcterms:modified>
</cp:coreProperties>
</file>