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01" w:rsidRPr="00216E01" w:rsidRDefault="00216E01" w:rsidP="00216E01">
      <w:pPr>
        <w:pStyle w:val="Nagwek2"/>
        <w:tabs>
          <w:tab w:val="left" w:pos="5387"/>
        </w:tabs>
        <w:jc w:val="right"/>
        <w:rPr>
          <w:rFonts w:eastAsiaTheme="minorEastAsia"/>
          <w:sz w:val="20"/>
          <w:szCs w:val="20"/>
        </w:rPr>
      </w:pPr>
      <w:bookmarkStart w:id="0" w:name="_GoBack"/>
      <w:bookmarkEnd w:id="0"/>
      <w:r w:rsidRPr="00216E01">
        <w:t>Jedlina-Zdrój</w:t>
      </w:r>
      <w:r w:rsidRPr="00216E01">
        <w:rPr>
          <w:rFonts w:eastAsiaTheme="minorEastAsia"/>
          <w:sz w:val="20"/>
          <w:szCs w:val="20"/>
        </w:rPr>
        <w:t>, dnia .............................r.</w:t>
      </w:r>
    </w:p>
    <w:p w:rsidR="00216E01" w:rsidRPr="00216E01" w:rsidRDefault="00216E01" w:rsidP="00216E01">
      <w:pPr>
        <w:jc w:val="center"/>
        <w:rPr>
          <w:b/>
        </w:rPr>
      </w:pPr>
    </w:p>
    <w:p w:rsidR="00216E01" w:rsidRDefault="00216E01" w:rsidP="00216E01">
      <w:pPr>
        <w:rPr>
          <w:rFonts w:ascii="Verdana" w:eastAsiaTheme="minorEastAsia" w:hAnsi="Verdana" w:cs="Verdana"/>
          <w:sz w:val="22"/>
          <w:szCs w:val="22"/>
        </w:rPr>
      </w:pPr>
    </w:p>
    <w:p w:rsidR="00216E01" w:rsidRDefault="00216E01" w:rsidP="00216E01">
      <w:pPr>
        <w:pStyle w:val="Nagwek1"/>
        <w:rPr>
          <w:rFonts w:ascii="Verdana" w:eastAsiaTheme="minorEastAsia" w:hAnsi="Verdana" w:cs="Verdana"/>
          <w:sz w:val="24"/>
          <w:szCs w:val="24"/>
        </w:rPr>
      </w:pPr>
      <w:r>
        <w:rPr>
          <w:rFonts w:ascii="Verdana" w:eastAsiaTheme="minorEastAsia" w:hAnsi="Verdana" w:cs="Verdana"/>
          <w:sz w:val="24"/>
          <w:szCs w:val="24"/>
        </w:rPr>
        <w:t xml:space="preserve">Wniosek o wpis do rejestru żłobków i klubów dziecięcych prowadzonego przez </w:t>
      </w:r>
      <w:r>
        <w:rPr>
          <w:rFonts w:ascii="Verdana" w:eastAsiaTheme="minorEastAsia" w:hAnsi="Verdana" w:cs="Verdana"/>
          <w:sz w:val="24"/>
          <w:szCs w:val="24"/>
        </w:rPr>
        <w:t xml:space="preserve">Burmistrza Miasta Jedlina-Zdrój </w:t>
      </w:r>
    </w:p>
    <w:p w:rsidR="00216E01" w:rsidRPr="00216E01" w:rsidRDefault="00216E01" w:rsidP="00216E01">
      <w:pPr>
        <w:rPr>
          <w:rFonts w:eastAsiaTheme="minorEastAsia"/>
        </w:rPr>
      </w:pPr>
    </w:p>
    <w:p w:rsidR="00216E01" w:rsidRDefault="00216E01" w:rsidP="00216E01">
      <w:pPr>
        <w:pStyle w:val="Tekstpodstawowy2"/>
        <w:spacing w:line="240" w:lineRule="auto"/>
        <w:jc w:val="both"/>
      </w:pPr>
      <w:r>
        <w:t xml:space="preserve">na podstawie art. 28  ustawy z dnia 4 lutego 2011 roku o opiece nad dziećmi w wieku do lat 3 (Dz. U. z 2016 r. poz. 157) spełniając warunki do utworzenia i prowadzenia żłobka lub klubu dziecięcego zgodnie z ww. ustawą </w:t>
      </w:r>
    </w:p>
    <w:p w:rsidR="00216E01" w:rsidRDefault="00216E01" w:rsidP="00216E01">
      <w:pPr>
        <w:pStyle w:val="Tekstpodstawowy2"/>
        <w:spacing w:line="240" w:lineRule="auto"/>
        <w:jc w:val="center"/>
      </w:pPr>
      <w:r>
        <w:rPr>
          <w:b/>
          <w:bCs/>
        </w:rPr>
        <w:t>wnioskuję o wpis do Rejestru</w:t>
      </w:r>
      <w:r>
        <w:t xml:space="preserve"> następującego podmiotu:</w:t>
      </w:r>
    </w:p>
    <w:p w:rsidR="00216E01" w:rsidRDefault="00216E01" w:rsidP="00216E01">
      <w:pPr>
        <w:pStyle w:val="Tekstpodstawowy2"/>
        <w:jc w:val="both"/>
      </w:pPr>
      <w:r>
        <w:t>1. Nazwa  lub imię i nazwisko podmiotu prowadzącego/zamierzającego prowadzić* żłobek/klub dziecięcy* (osoba prawna lub fizyczna)</w:t>
      </w:r>
    </w:p>
    <w:p w:rsidR="00216E01" w:rsidRDefault="00216E01" w:rsidP="00216E01">
      <w:pPr>
        <w:spacing w:line="36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</w:p>
    <w:p w:rsidR="00216E01" w:rsidRDefault="00216E01" w:rsidP="00216E01">
      <w:pPr>
        <w:spacing w:line="36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</w:t>
      </w:r>
    </w:p>
    <w:p w:rsidR="00216E01" w:rsidRDefault="00216E01" w:rsidP="00216E01">
      <w:pPr>
        <w:spacing w:line="36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Siedziba lub adres podmiotu prowadzącego/zamierzającego prowadzić* żłobek/klub dziecięcy* </w:t>
      </w:r>
    </w:p>
    <w:p w:rsidR="00216E01" w:rsidRDefault="00216E01" w:rsidP="00216E01">
      <w:pPr>
        <w:spacing w:line="36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(adres z kodem pocztowym, telefon, e-mail)</w:t>
      </w:r>
    </w:p>
    <w:p w:rsidR="00216E01" w:rsidRDefault="00216E01" w:rsidP="00216E01">
      <w:pPr>
        <w:spacing w:line="36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E01" w:rsidRDefault="00216E01" w:rsidP="00216E01">
      <w:pPr>
        <w:spacing w:line="36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 </w:t>
      </w:r>
      <w:r>
        <w:rPr>
          <w:rFonts w:ascii="Verdana" w:hAnsi="Verdana" w:cs="Verdana"/>
          <w:sz w:val="20"/>
          <w:szCs w:val="20"/>
        </w:rPr>
        <w:t>Nazwa i f</w:t>
      </w:r>
      <w:r>
        <w:rPr>
          <w:rFonts w:ascii="Verdana" w:hAnsi="Verdana" w:cs="Verdana"/>
          <w:sz w:val="20"/>
          <w:szCs w:val="20"/>
        </w:rPr>
        <w:t>orma organizacyjna opieki: żłobek/klub dziecięcy*</w:t>
      </w:r>
    </w:p>
    <w:p w:rsidR="00216E01" w:rsidRDefault="00216E01" w:rsidP="00216E01">
      <w:pPr>
        <w:spacing w:line="36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</w:p>
    <w:p w:rsidR="00216E01" w:rsidRDefault="00216E01" w:rsidP="00216E01">
      <w:pPr>
        <w:spacing w:line="36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Miejsce prowadzenia żłobka/klubu dziecięcego*(adres z kodem pocztowym, telefon, e-mail)</w:t>
      </w:r>
    </w:p>
    <w:p w:rsidR="00216E01" w:rsidRDefault="00216E01" w:rsidP="00216E01">
      <w:pPr>
        <w:spacing w:line="36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</w:t>
      </w:r>
    </w:p>
    <w:p w:rsidR="00216E01" w:rsidRDefault="00216E01" w:rsidP="00216E01">
      <w:pPr>
        <w:pStyle w:val="Tekstpodstawowy2"/>
      </w:pPr>
      <w:r>
        <w:t>5. Data rozpoczęcia funkcjonowania żłobka/klubu dziecięcego* ............................................................................................................................</w:t>
      </w:r>
    </w:p>
    <w:p w:rsidR="00216E01" w:rsidRDefault="00216E01" w:rsidP="00216E01">
      <w:pPr>
        <w:rPr>
          <w:rFonts w:ascii="Verdana" w:hAnsi="Verdana" w:cs="Verdana"/>
          <w:sz w:val="20"/>
          <w:szCs w:val="20"/>
        </w:rPr>
      </w:pPr>
    </w:p>
    <w:p w:rsidR="00216E01" w:rsidRDefault="00216E01" w:rsidP="00216E01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Ilość miejsc dla dzieci w żłobku/klubie dziecięcym* ........................................................................</w:t>
      </w:r>
    </w:p>
    <w:p w:rsidR="00216E01" w:rsidRDefault="00216E01" w:rsidP="00216E01">
      <w:pPr>
        <w:rPr>
          <w:rFonts w:ascii="Verdana" w:hAnsi="Verdana" w:cs="Verdana"/>
          <w:sz w:val="16"/>
          <w:szCs w:val="16"/>
        </w:rPr>
      </w:pPr>
    </w:p>
    <w:p w:rsidR="00216E01" w:rsidRDefault="00216E01" w:rsidP="00216E01">
      <w:pPr>
        <w:rPr>
          <w:rFonts w:ascii="Verdana" w:hAnsi="Verdana" w:cs="Verdana"/>
          <w:sz w:val="16"/>
          <w:szCs w:val="16"/>
        </w:rPr>
      </w:pPr>
    </w:p>
    <w:p w:rsidR="00216E01" w:rsidRDefault="00216E01" w:rsidP="00216E01">
      <w:p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Dokumenty wymagane do wniosku z oryginałami do wglądu:</w:t>
      </w:r>
    </w:p>
    <w:p w:rsidR="00216E01" w:rsidRDefault="00216E01" w:rsidP="00216E01">
      <w:pPr>
        <w:pStyle w:val="Tekstpodstawowywcity2"/>
        <w:numPr>
          <w:ilvl w:val="0"/>
          <w:numId w:val="1"/>
        </w:numPr>
        <w:jc w:val="both"/>
      </w:pPr>
      <w:r>
        <w:t>w przypadku osoby prawnej lub jednostki organizacyjnej nieposiadającej osobowości prawnej – numer lub indeks identyfikujący podmiot we właściwym rejestrze publicznym, potwierdzający status podmiotu (odpis z odpowiedniego rejestru z ostatnich 3 miesięcy);</w:t>
      </w:r>
    </w:p>
    <w:p w:rsidR="00216E01" w:rsidRDefault="00216E01" w:rsidP="00216E01">
      <w:pPr>
        <w:numPr>
          <w:ilvl w:val="0"/>
          <w:numId w:val="1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numer NIP i REGON, o ile wnioskodawcy te numery nadano;</w:t>
      </w:r>
    </w:p>
    <w:p w:rsidR="00216E01" w:rsidRDefault="00216E01" w:rsidP="00216E01">
      <w:pPr>
        <w:numPr>
          <w:ilvl w:val="0"/>
          <w:numId w:val="1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oświadczenie osoby prowadzącej/zamierzającej prowadzić żłobek lub klub dziecięcy o spełnianiu warunków lokalowych wynikających z ustawy, a w szczególności określonych w Rozporządzeniu Ministra Pracy i Polityki Społecznej z dnia 10 lipca 2014 r. w sprawie wymagań lokalowych i sanitarnych jakie musi spełniać lokal, w którym ma być prowadzony żłobek lub klub dziecięcy (Dz. U. z 2014 r. poz. 925) </w:t>
      </w:r>
      <w:r>
        <w:rPr>
          <w:rFonts w:ascii="Verdana" w:hAnsi="Verdana" w:cs="Verdana"/>
          <w:b/>
          <w:bCs/>
          <w:sz w:val="16"/>
          <w:szCs w:val="16"/>
        </w:rPr>
        <w:t>(druk)</w:t>
      </w:r>
      <w:r>
        <w:rPr>
          <w:rFonts w:ascii="Verdana" w:hAnsi="Verdana" w:cs="Verdana"/>
          <w:sz w:val="16"/>
          <w:szCs w:val="16"/>
        </w:rPr>
        <w:t>;</w:t>
      </w:r>
    </w:p>
    <w:p w:rsidR="00216E01" w:rsidRDefault="00216E01" w:rsidP="00216E01">
      <w:pPr>
        <w:numPr>
          <w:ilvl w:val="0"/>
          <w:numId w:val="1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w przypadku osoby fizycznej oświadczenie o niekaralności za przestępstwo popełnione umyślnie </w:t>
      </w:r>
      <w:r>
        <w:rPr>
          <w:rFonts w:ascii="Verdana" w:hAnsi="Verdana" w:cs="Verdana"/>
          <w:b/>
          <w:bCs/>
          <w:sz w:val="16"/>
          <w:szCs w:val="16"/>
        </w:rPr>
        <w:t>(druk)</w:t>
      </w:r>
      <w:r>
        <w:rPr>
          <w:rFonts w:ascii="Verdana" w:hAnsi="Verdana" w:cs="Verdana"/>
          <w:sz w:val="16"/>
          <w:szCs w:val="16"/>
        </w:rPr>
        <w:t>;</w:t>
      </w:r>
    </w:p>
    <w:p w:rsidR="00216E01" w:rsidRDefault="00216E01" w:rsidP="00216E01">
      <w:pPr>
        <w:numPr>
          <w:ilvl w:val="0"/>
          <w:numId w:val="1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lastRenderedPageBreak/>
        <w:t>oświadczenie o posiadaniu tytułu prawnego do lokalu, w którym ma być prowadzony żłobek lub klub dziecięcy;</w:t>
      </w:r>
    </w:p>
    <w:p w:rsidR="00216E01" w:rsidRDefault="00216E01" w:rsidP="00216E01">
      <w:pPr>
        <w:numPr>
          <w:ilvl w:val="0"/>
          <w:numId w:val="1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 przypadku osoby fizycznej – numer PESEL;</w:t>
      </w:r>
    </w:p>
    <w:p w:rsidR="00216E01" w:rsidRDefault="00216E01" w:rsidP="00216E01">
      <w:pPr>
        <w:numPr>
          <w:ilvl w:val="0"/>
          <w:numId w:val="1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oświadczenie podmiotu potwierdzające dokonanie opłaty za wpis do rejestru żłobków i klubów dziecięcych.</w:t>
      </w:r>
    </w:p>
    <w:p w:rsidR="00216E01" w:rsidRDefault="00216E01" w:rsidP="00216E01">
      <w:pPr>
        <w:jc w:val="both"/>
        <w:rPr>
          <w:rFonts w:ascii="Verdana" w:hAnsi="Verdana" w:cs="Verdana"/>
          <w:sz w:val="16"/>
          <w:szCs w:val="16"/>
        </w:rPr>
      </w:pPr>
    </w:p>
    <w:p w:rsidR="00216E01" w:rsidRDefault="00216E01" w:rsidP="00216E01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W celu sprawdzenia zgodności danych, o których mowa w ww. dokumentach, </w:t>
      </w:r>
      <w:proofErr w:type="spellStart"/>
      <w:r>
        <w:rPr>
          <w:rFonts w:ascii="Verdana" w:hAnsi="Verdana" w:cs="Verdana"/>
          <w:sz w:val="16"/>
          <w:szCs w:val="16"/>
        </w:rPr>
        <w:t>burmistrz</w:t>
      </w:r>
      <w:r>
        <w:rPr>
          <w:rFonts w:ascii="Verdana" w:hAnsi="Verdana" w:cs="Verdana"/>
          <w:sz w:val="16"/>
          <w:szCs w:val="16"/>
        </w:rPr>
        <w:t>miasta</w:t>
      </w:r>
      <w:proofErr w:type="spellEnd"/>
      <w:r>
        <w:rPr>
          <w:rFonts w:ascii="Verdana" w:hAnsi="Verdana" w:cs="Verdana"/>
          <w:sz w:val="16"/>
          <w:szCs w:val="16"/>
        </w:rPr>
        <w:t xml:space="preserve"> może żądać:</w:t>
      </w:r>
    </w:p>
    <w:p w:rsidR="00216E01" w:rsidRDefault="00216E01" w:rsidP="00216E01">
      <w:pPr>
        <w:numPr>
          <w:ilvl w:val="0"/>
          <w:numId w:val="2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odpisu z odpowiedniego rejestru;</w:t>
      </w:r>
    </w:p>
    <w:p w:rsidR="00216E01" w:rsidRDefault="00216E01" w:rsidP="00216E01">
      <w:pPr>
        <w:numPr>
          <w:ilvl w:val="0"/>
          <w:numId w:val="2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dokumentu potwierdzającego tożsamość;</w:t>
      </w:r>
    </w:p>
    <w:p w:rsidR="00216E01" w:rsidRDefault="00216E01" w:rsidP="00216E01">
      <w:pPr>
        <w:numPr>
          <w:ilvl w:val="0"/>
          <w:numId w:val="2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zaświadczenia o niekaralności lub dokumentu potwierdzającego tytuł prawny do lokalu, w którym ma być prowadzony żłobek lub klub dziecięcy.</w:t>
      </w:r>
    </w:p>
    <w:p w:rsidR="00216E01" w:rsidRDefault="00216E01" w:rsidP="00216E01">
      <w:pPr>
        <w:jc w:val="both"/>
        <w:rPr>
          <w:rFonts w:ascii="Verdana" w:hAnsi="Verdana" w:cs="Verdana"/>
          <w:sz w:val="16"/>
          <w:szCs w:val="16"/>
        </w:rPr>
      </w:pPr>
    </w:p>
    <w:p w:rsidR="00216E01" w:rsidRDefault="00216E01" w:rsidP="00216E01">
      <w:pPr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t xml:space="preserve"> </w:t>
      </w:r>
    </w:p>
    <w:p w:rsidR="00216E01" w:rsidRDefault="00216E01" w:rsidP="00216E01">
      <w:pPr>
        <w:jc w:val="right"/>
        <w:rPr>
          <w:rFonts w:ascii="Verdana" w:hAnsi="Verdana" w:cs="Verdana"/>
          <w:sz w:val="20"/>
          <w:szCs w:val="20"/>
        </w:rPr>
      </w:pPr>
    </w:p>
    <w:p w:rsidR="00216E01" w:rsidRDefault="00216E01" w:rsidP="00216E01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                        ..............................</w:t>
      </w:r>
      <w:r>
        <w:rPr>
          <w:rFonts w:ascii="Verdana" w:hAnsi="Verdana" w:cs="Verdana"/>
          <w:sz w:val="20"/>
          <w:szCs w:val="20"/>
        </w:rPr>
        <w:t>...................</w:t>
      </w:r>
    </w:p>
    <w:p w:rsidR="00216E01" w:rsidRDefault="00216E01" w:rsidP="00216E01">
      <w:pPr>
        <w:ind w:left="3765" w:hanging="376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(podpis osoby przyjmującej)</w:t>
      </w:r>
      <w:r>
        <w:rPr>
          <w:rFonts w:ascii="Verdana" w:hAnsi="Verdana" w:cs="Verdana"/>
          <w:sz w:val="20"/>
          <w:szCs w:val="20"/>
        </w:rPr>
        <w:tab/>
        <w:t xml:space="preserve">                                   </w:t>
      </w:r>
      <w:r>
        <w:rPr>
          <w:rFonts w:ascii="Verdana" w:hAnsi="Verdana" w:cs="Verdana"/>
          <w:sz w:val="16"/>
          <w:szCs w:val="16"/>
        </w:rPr>
        <w:t>(podpis osoby upoważnionej)</w:t>
      </w:r>
    </w:p>
    <w:p w:rsidR="00216E01" w:rsidRDefault="00216E01" w:rsidP="00216E01">
      <w:pPr>
        <w:pStyle w:val="Tekstpodstawowy2"/>
        <w:spacing w:line="240" w:lineRule="auto"/>
        <w:jc w:val="both"/>
        <w:rPr>
          <w:b/>
          <w:bCs/>
        </w:rPr>
      </w:pPr>
    </w:p>
    <w:p w:rsidR="00216E01" w:rsidRDefault="00216E01" w:rsidP="00216E01">
      <w:pPr>
        <w:pStyle w:val="Tekstpodstawowy2"/>
        <w:spacing w:line="240" w:lineRule="auto"/>
        <w:jc w:val="both"/>
        <w:rPr>
          <w:b/>
          <w:bCs/>
        </w:rPr>
      </w:pPr>
    </w:p>
    <w:p w:rsidR="00216E01" w:rsidRDefault="00216E01" w:rsidP="00216E01">
      <w:pPr>
        <w:pStyle w:val="Tekstpodstawowy2"/>
        <w:spacing w:line="240" w:lineRule="auto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216E01" w:rsidRDefault="00216E01" w:rsidP="00216E01">
      <w:pPr>
        <w:pStyle w:val="Tekstpodstawowy2"/>
        <w:spacing w:line="240" w:lineRule="auto"/>
        <w:jc w:val="both"/>
        <w:rPr>
          <w:b/>
          <w:bCs/>
        </w:rPr>
      </w:pPr>
    </w:p>
    <w:p w:rsidR="00216E01" w:rsidRDefault="00216E01" w:rsidP="00216E01">
      <w:pPr>
        <w:pStyle w:val="Tekstpodstawowy2"/>
        <w:spacing w:line="240" w:lineRule="auto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Pouczenie:</w:t>
      </w:r>
    </w:p>
    <w:p w:rsidR="00216E01" w:rsidRDefault="00216E01" w:rsidP="00216E01">
      <w:pPr>
        <w:pStyle w:val="Tekstpodstawowy2"/>
        <w:spacing w:line="240" w:lineRule="auto"/>
        <w:jc w:val="both"/>
      </w:pPr>
      <w:r>
        <w:rPr>
          <w:sz w:val="16"/>
          <w:szCs w:val="16"/>
        </w:rPr>
        <w:t>Burmistrz Miasta Jedlina-Zdrój</w:t>
      </w:r>
      <w:r>
        <w:rPr>
          <w:sz w:val="16"/>
          <w:szCs w:val="16"/>
        </w:rPr>
        <w:t xml:space="preserve"> sprawuje nadzór nad żłobkiem lub klubem dziecięcym w zakresie warunków i jakości świadczonej opieki. W przypadku stwierdzenia nieprawidłowości w zakresie prowadzenia żłobka lub klubu dziecięcego organ sprawujący nadzór – po przeprowadzeniu postępowania wyjaśniającego - może wykreślić podmiot z rejestru (art. 54 i art. 57 ustawy z dnia 4 lutego 2011 r. o opiece nad dziećmi w wieku do lat 3 - j.t. Dz. U. z 2016 r. poz. 157).</w:t>
      </w:r>
    </w:p>
    <w:p w:rsidR="00216E01" w:rsidRDefault="00216E01" w:rsidP="00216E01">
      <w:pPr>
        <w:rPr>
          <w:rFonts w:ascii="Verdana" w:hAnsi="Verdana" w:cs="Verdana"/>
          <w:sz w:val="18"/>
          <w:szCs w:val="18"/>
        </w:rPr>
      </w:pPr>
    </w:p>
    <w:p w:rsidR="00216E01" w:rsidRDefault="00216E01" w:rsidP="00216E01">
      <w:pPr>
        <w:rPr>
          <w:rFonts w:ascii="Verdana" w:hAnsi="Verdana" w:cs="Verdana"/>
          <w:sz w:val="18"/>
          <w:szCs w:val="18"/>
        </w:rPr>
      </w:pPr>
    </w:p>
    <w:p w:rsidR="00216E01" w:rsidRPr="00216E01" w:rsidRDefault="00216E01" w:rsidP="00216E01">
      <w:pPr>
        <w:jc w:val="center"/>
        <w:rPr>
          <w:b/>
        </w:rPr>
      </w:pPr>
    </w:p>
    <w:sectPr w:rsidR="00216E01" w:rsidRPr="0021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67A4"/>
    <w:multiLevelType w:val="hybridMultilevel"/>
    <w:tmpl w:val="D3EED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932D06"/>
    <w:multiLevelType w:val="hybridMultilevel"/>
    <w:tmpl w:val="0F1AC50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9E"/>
    <w:rsid w:val="001249DA"/>
    <w:rsid w:val="00216E01"/>
    <w:rsid w:val="0037709E"/>
    <w:rsid w:val="008B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9DA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16E01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216E01"/>
    <w:pPr>
      <w:keepNext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16E01"/>
    <w:rPr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216E01"/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6E01"/>
    <w:pPr>
      <w:spacing w:line="360" w:lineRule="exact"/>
    </w:pPr>
    <w:rPr>
      <w:rFonts w:ascii="Verdana" w:eastAsiaTheme="minorEastAsi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6E01"/>
    <w:rPr>
      <w:rFonts w:ascii="Verdana" w:eastAsiaTheme="minorEastAsia" w:hAnsi="Verdana" w:cs="Verdan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16E01"/>
    <w:pPr>
      <w:ind w:left="708"/>
    </w:pPr>
    <w:rPr>
      <w:rFonts w:ascii="Verdana" w:eastAsiaTheme="minorEastAsia" w:hAnsi="Verdana" w:cs="Verdan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16E01"/>
    <w:rPr>
      <w:rFonts w:ascii="Verdana" w:eastAsiaTheme="minorEastAsia" w:hAnsi="Verdana" w:cs="Verdan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9DA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16E01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216E01"/>
    <w:pPr>
      <w:keepNext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16E01"/>
    <w:rPr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216E01"/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6E01"/>
    <w:pPr>
      <w:spacing w:line="360" w:lineRule="exact"/>
    </w:pPr>
    <w:rPr>
      <w:rFonts w:ascii="Verdana" w:eastAsiaTheme="minorEastAsi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6E01"/>
    <w:rPr>
      <w:rFonts w:ascii="Verdana" w:eastAsiaTheme="minorEastAsia" w:hAnsi="Verdana" w:cs="Verdan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16E01"/>
    <w:pPr>
      <w:ind w:left="708"/>
    </w:pPr>
    <w:rPr>
      <w:rFonts w:ascii="Verdana" w:eastAsiaTheme="minorEastAsia" w:hAnsi="Verdana" w:cs="Verdan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16E01"/>
    <w:rPr>
      <w:rFonts w:ascii="Verdana" w:eastAsiaTheme="minorEastAsia" w:hAnsi="Verdana" w:cs="Verdan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670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2017-01-04T09:43:00Z</dcterms:created>
  <dcterms:modified xsi:type="dcterms:W3CDTF">2017-01-04T09:49:00Z</dcterms:modified>
</cp:coreProperties>
</file>