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248A" w14:textId="77777777" w:rsidR="005441FE" w:rsidRDefault="005441FE" w:rsidP="005441FE">
      <w:pPr>
        <w:pStyle w:val="NormalnyWeb"/>
      </w:pPr>
      <w:r>
        <w:rPr>
          <w:b/>
          <w:bCs/>
        </w:rPr>
        <w:t>Rada Miasta Jedlina-Zdrój</w:t>
      </w:r>
      <w:r>
        <w:br/>
        <w:t xml:space="preserve">Radni - Sesja </w:t>
      </w:r>
    </w:p>
    <w:p w14:paraId="2D65A1BE" w14:textId="7DD6A727" w:rsidR="005441FE" w:rsidRDefault="005441FE" w:rsidP="005441FE">
      <w:pPr>
        <w:pStyle w:val="Normalny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Protokół nr </w:t>
      </w:r>
      <w:r w:rsidR="00E04A39">
        <w:rPr>
          <w:b/>
          <w:bCs/>
          <w:sz w:val="36"/>
          <w:szCs w:val="36"/>
        </w:rPr>
        <w:t>VIII/2019</w:t>
      </w:r>
    </w:p>
    <w:p w14:paraId="2ED776C9" w14:textId="77777777" w:rsidR="00E04A39" w:rsidRDefault="00E04A39" w:rsidP="005441FE">
      <w:pPr>
        <w:pStyle w:val="NormalnyWeb"/>
        <w:jc w:val="center"/>
      </w:pPr>
    </w:p>
    <w:p w14:paraId="2EFAC72C" w14:textId="77777777" w:rsidR="005441FE" w:rsidRDefault="005441FE" w:rsidP="005441FE">
      <w:pPr>
        <w:pStyle w:val="NormalnyWeb"/>
      </w:pPr>
      <w:r>
        <w:t xml:space="preserve">VIII Sesja w dniu 27 czerwca 2019 </w:t>
      </w:r>
      <w:r>
        <w:br/>
        <w:t>Obrady rozpoczęto 27 czerwca 2019 o godz. 15:00, a zakończono o godz. 15:35 tego samego dnia.</w:t>
      </w:r>
    </w:p>
    <w:p w14:paraId="65B7B1F5" w14:textId="1E83CC49" w:rsidR="005441FE" w:rsidRDefault="005441FE" w:rsidP="005441FE">
      <w:pPr>
        <w:pStyle w:val="NormalnyWeb"/>
      </w:pPr>
      <w:r>
        <w:t xml:space="preserve">W posiedzeniu wzięło udział </w:t>
      </w:r>
      <w:r w:rsidR="00E04A39">
        <w:t>12</w:t>
      </w:r>
      <w:r>
        <w:t xml:space="preserve"> członków.</w:t>
      </w:r>
    </w:p>
    <w:p w14:paraId="5332EF13" w14:textId="448E88A6" w:rsidR="005441FE" w:rsidRDefault="005441FE" w:rsidP="005441FE">
      <w:pPr>
        <w:pStyle w:val="NormalnyWeb"/>
        <w:rPr>
          <w:u w:val="single"/>
        </w:rPr>
      </w:pPr>
      <w:r w:rsidRPr="00723591">
        <w:rPr>
          <w:u w:val="single"/>
        </w:rPr>
        <w:t>Obecni:</w:t>
      </w:r>
    </w:p>
    <w:p w14:paraId="547FC951" w14:textId="77777777" w:rsidR="00CF099D" w:rsidRPr="00CF099D" w:rsidRDefault="00CF099D" w:rsidP="00CF099D">
      <w:pPr>
        <w:spacing w:before="100" w:beforeAutospacing="1" w:after="100" w:afterAutospacing="1"/>
      </w:pPr>
      <w:r w:rsidRPr="00CF099D">
        <w:t>1. Katarzyna Biziewska-Stanik</w:t>
      </w:r>
      <w:r w:rsidRPr="00CF099D">
        <w:br/>
        <w:t>2. Maja Drapich</w:t>
      </w:r>
      <w:r w:rsidRPr="00CF099D">
        <w:br/>
        <w:t xml:space="preserve">3. </w:t>
      </w:r>
      <w:r w:rsidRPr="00CF099D">
        <w:rPr>
          <w:strike/>
        </w:rPr>
        <w:t>Katarzyna Flis</w:t>
      </w:r>
      <w:r w:rsidRPr="00CF099D">
        <w:rPr>
          <w:strike/>
        </w:rPr>
        <w:br/>
      </w:r>
      <w:r w:rsidRPr="00CF099D">
        <w:t>4. Kamila Hrabia</w:t>
      </w:r>
      <w:r w:rsidRPr="00CF099D">
        <w:br/>
        <w:t>5. Marek Ilczuk</w:t>
      </w:r>
      <w:r w:rsidRPr="00CF099D">
        <w:br/>
        <w:t>6. Przemysław Klimek</w:t>
      </w:r>
      <w:r w:rsidRPr="00CF099D">
        <w:br/>
        <w:t xml:space="preserve">7. </w:t>
      </w:r>
      <w:r w:rsidRPr="00CF099D">
        <w:rPr>
          <w:strike/>
        </w:rPr>
        <w:t>Robert Kubiak</w:t>
      </w:r>
      <w:r w:rsidRPr="00CF099D">
        <w:rPr>
          <w:strike/>
        </w:rPr>
        <w:br/>
      </w:r>
      <w:r w:rsidRPr="00CF099D">
        <w:t xml:space="preserve">8. </w:t>
      </w:r>
      <w:r w:rsidRPr="00CF099D">
        <w:rPr>
          <w:strike/>
        </w:rPr>
        <w:t>Sławomir Łysień</w:t>
      </w:r>
      <w:r w:rsidRPr="00CF099D">
        <w:rPr>
          <w:strike/>
        </w:rPr>
        <w:br/>
      </w:r>
      <w:r w:rsidRPr="00CF099D">
        <w:t>9. Janina Malecha</w:t>
      </w:r>
      <w:r w:rsidRPr="00CF099D">
        <w:br/>
        <w:t>10. Grażyna Marcinów</w:t>
      </w:r>
      <w:r w:rsidRPr="00CF099D">
        <w:br/>
        <w:t>11. Marek Resiak</w:t>
      </w:r>
      <w:r w:rsidRPr="00CF099D">
        <w:br/>
        <w:t>12. Monika Świderska</w:t>
      </w:r>
      <w:r w:rsidRPr="00CF099D">
        <w:br/>
        <w:t>13. Urszula Węcławik</w:t>
      </w:r>
      <w:r w:rsidRPr="00CF099D">
        <w:br/>
        <w:t>14. Henryk Zieliński</w:t>
      </w:r>
      <w:r w:rsidRPr="00CF099D">
        <w:br/>
        <w:t>15. Zygmunt Żyłak</w:t>
      </w:r>
    </w:p>
    <w:p w14:paraId="7634554B" w14:textId="77777777" w:rsidR="00CF099D" w:rsidRPr="00CF099D" w:rsidRDefault="00CF099D" w:rsidP="00CF099D">
      <w:pPr>
        <w:spacing w:before="100" w:beforeAutospacing="1" w:after="100" w:afterAutospacing="1"/>
        <w:rPr>
          <w:u w:val="single"/>
        </w:rPr>
      </w:pPr>
      <w:r w:rsidRPr="00CF099D">
        <w:rPr>
          <w:u w:val="single"/>
        </w:rPr>
        <w:t>W sesji udział wzięli:</w:t>
      </w:r>
    </w:p>
    <w:p w14:paraId="50B91FCC" w14:textId="77777777" w:rsidR="00CF099D" w:rsidRPr="00CF099D" w:rsidRDefault="00CF099D" w:rsidP="00CF099D">
      <w:r w:rsidRPr="00CF099D">
        <w:t>1.Leszek Orpel – Burmistrz Miasta</w:t>
      </w:r>
    </w:p>
    <w:p w14:paraId="1A6BAE12" w14:textId="5C3F3729" w:rsidR="00CF099D" w:rsidRPr="00CF099D" w:rsidRDefault="00CF099D" w:rsidP="00CF099D">
      <w:r>
        <w:t>2</w:t>
      </w:r>
      <w:r w:rsidRPr="00CF099D">
        <w:t>.Marzena Wróbel – Skarbnik Miasta</w:t>
      </w:r>
    </w:p>
    <w:p w14:paraId="7EE55DA6" w14:textId="333A7725" w:rsidR="00723591" w:rsidRDefault="00CF099D" w:rsidP="00CF099D">
      <w:r>
        <w:t>3</w:t>
      </w:r>
      <w:r w:rsidRPr="00CF099D">
        <w:t xml:space="preserve">.Iwona Kupiec – Darmetko – Sekretarz Miasta </w:t>
      </w:r>
    </w:p>
    <w:p w14:paraId="64F9A693" w14:textId="090B5E7D" w:rsidR="001512A0" w:rsidRDefault="001512A0" w:rsidP="00CF099D">
      <w:r>
        <w:t xml:space="preserve">4.Katarzyna Lepis – Dyrektor </w:t>
      </w:r>
      <w:bookmarkStart w:id="0" w:name="_Hlk14085574"/>
      <w:r>
        <w:t>Zespołu Szkolno – Przedszkolnego im. Jana Pawła II</w:t>
      </w:r>
    </w:p>
    <w:bookmarkEnd w:id="0"/>
    <w:p w14:paraId="441EBA40" w14:textId="3B413DEF" w:rsidR="001512A0" w:rsidRDefault="001512A0" w:rsidP="001512A0">
      <w:r>
        <w:t>5.Barbara Jakacka – Z-ca Dyrektora Zespołu Szkolno – Przedszkolnego im. Jana Pawła II</w:t>
      </w:r>
    </w:p>
    <w:p w14:paraId="50F1C3A1" w14:textId="77777777" w:rsidR="001512A0" w:rsidRDefault="001512A0" w:rsidP="001512A0"/>
    <w:p w14:paraId="7BF1BABF" w14:textId="46B2DB01" w:rsidR="001512A0" w:rsidRDefault="001512A0" w:rsidP="001512A0">
      <w:r>
        <w:t xml:space="preserve">1. </w:t>
      </w:r>
      <w:r w:rsidR="005441FE">
        <w:t>Otwarcie sesji, ustalenie quorum.</w:t>
      </w:r>
    </w:p>
    <w:p w14:paraId="292DE9D7" w14:textId="52BC0F1A" w:rsidR="001512A0" w:rsidRPr="001512A0" w:rsidRDefault="005441FE" w:rsidP="001512A0">
      <w:pPr>
        <w:rPr>
          <w:rFonts w:eastAsia="Times New Roman"/>
          <w:kern w:val="2"/>
          <w:lang w:eastAsia="ar-SA"/>
        </w:rPr>
      </w:pPr>
      <w:r>
        <w:br/>
      </w:r>
      <w:r w:rsidR="001512A0" w:rsidRPr="001512A0">
        <w:rPr>
          <w:rFonts w:eastAsia="Times New Roman"/>
          <w:kern w:val="2"/>
          <w:lang w:eastAsia="ar-SA"/>
        </w:rPr>
        <w:t>Obrady otworzyła Przewodnicząca Rady Miasta w Jedlinie – Zdroju Maja Drapich. Powitała zebranych. Stwierdziła, iż w obradach udział bierze 1</w:t>
      </w:r>
      <w:r w:rsidR="001512A0">
        <w:rPr>
          <w:rFonts w:eastAsia="Times New Roman"/>
          <w:kern w:val="2"/>
          <w:lang w:eastAsia="ar-SA"/>
        </w:rPr>
        <w:t>2</w:t>
      </w:r>
      <w:r w:rsidR="001512A0" w:rsidRPr="001512A0">
        <w:rPr>
          <w:rFonts w:eastAsia="Times New Roman"/>
          <w:kern w:val="2"/>
          <w:lang w:eastAsia="ar-SA"/>
        </w:rPr>
        <w:t xml:space="preserve"> radnych, co upoważnia Radę do prawomocnego podejmowania uchwał.</w:t>
      </w:r>
    </w:p>
    <w:p w14:paraId="1CE0E139" w14:textId="77777777" w:rsidR="001512A0" w:rsidRPr="001512A0" w:rsidRDefault="001512A0" w:rsidP="001512A0">
      <w:pPr>
        <w:suppressAutoHyphens/>
        <w:ind w:right="-108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 w:rsidRPr="001512A0">
        <w:rPr>
          <w:rFonts w:eastAsia="Times New Roman"/>
          <w:i/>
          <w:iCs/>
          <w:lang w:eastAsia="ar-SA"/>
        </w:rPr>
        <w:t xml:space="preserve">Lista obecności stanowi </w:t>
      </w:r>
      <w:r w:rsidRPr="001512A0">
        <w:rPr>
          <w:rFonts w:eastAsia="Times New Roman"/>
          <w:b/>
          <w:bCs/>
          <w:i/>
          <w:iCs/>
          <w:lang w:eastAsia="ar-SA"/>
        </w:rPr>
        <w:t xml:space="preserve">Załącznik Nr 1 </w:t>
      </w:r>
      <w:r w:rsidRPr="001512A0">
        <w:rPr>
          <w:rFonts w:eastAsia="Times New Roman"/>
          <w:i/>
          <w:iCs/>
          <w:lang w:eastAsia="ar-SA"/>
        </w:rPr>
        <w:t>do niniejszego protokołu</w:t>
      </w:r>
      <w:r w:rsidRPr="001512A0">
        <w:br/>
      </w:r>
      <w:r w:rsidR="005441FE">
        <w:br/>
        <w:t>2. Przyjęcie dziennego porządku obrad.</w:t>
      </w:r>
      <w:r w:rsidR="005441FE">
        <w:br/>
      </w:r>
      <w:r w:rsidR="005441FE">
        <w:br/>
      </w:r>
      <w:r w:rsidRPr="001512A0">
        <w:rPr>
          <w:rFonts w:eastAsia="Times New Roman"/>
          <w:b/>
          <w:iCs/>
          <w:sz w:val="28"/>
          <w:szCs w:val="28"/>
          <w:u w:val="single"/>
          <w:lang w:eastAsia="ar-SA"/>
        </w:rPr>
        <w:t>P</w:t>
      </w:r>
      <w:r w:rsidRPr="001512A0">
        <w:rPr>
          <w:rFonts w:eastAsia="Times New Roman"/>
          <w:b/>
          <w:bCs/>
          <w:sz w:val="28"/>
          <w:szCs w:val="28"/>
          <w:u w:val="single"/>
          <w:lang w:eastAsia="ar-SA"/>
        </w:rPr>
        <w:t>roponowany dzienny porządek obrad:</w:t>
      </w:r>
    </w:p>
    <w:p w14:paraId="7A2D0C0A" w14:textId="77777777" w:rsidR="001512A0" w:rsidRPr="001512A0" w:rsidRDefault="001512A0" w:rsidP="001512A0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1512A0">
        <w:rPr>
          <w:rFonts w:eastAsia="Times New Roman"/>
          <w:b/>
          <w:bCs/>
          <w:lang w:eastAsia="ar-SA"/>
        </w:rPr>
        <w:lastRenderedPageBreak/>
        <w:t>1</w:t>
      </w:r>
      <w:r w:rsidRPr="001512A0">
        <w:rPr>
          <w:rFonts w:eastAsia="Times New Roman"/>
          <w:lang w:eastAsia="ar-SA"/>
        </w:rPr>
        <w:t xml:space="preserve">.Otwarcie sesji, ustalenie quorum. </w:t>
      </w:r>
    </w:p>
    <w:p w14:paraId="2D33CEA6" w14:textId="77777777" w:rsidR="001512A0" w:rsidRPr="001512A0" w:rsidRDefault="001512A0" w:rsidP="001512A0">
      <w:pPr>
        <w:suppressAutoHyphens/>
        <w:jc w:val="both"/>
        <w:rPr>
          <w:rFonts w:eastAsia="Times New Roman"/>
          <w:lang w:eastAsia="ar-SA"/>
        </w:rPr>
      </w:pPr>
      <w:r w:rsidRPr="001512A0">
        <w:rPr>
          <w:rFonts w:eastAsia="Times New Roman"/>
          <w:b/>
          <w:bCs/>
          <w:lang w:eastAsia="ar-SA"/>
        </w:rPr>
        <w:t>2</w:t>
      </w:r>
      <w:r w:rsidRPr="001512A0">
        <w:rPr>
          <w:rFonts w:eastAsia="Times New Roman"/>
          <w:lang w:eastAsia="ar-SA"/>
        </w:rPr>
        <w:t>.Przyjęcie dziennego porządku obrad.</w:t>
      </w:r>
    </w:p>
    <w:p w14:paraId="378B8940" w14:textId="77777777" w:rsidR="001512A0" w:rsidRPr="001512A0" w:rsidRDefault="001512A0" w:rsidP="001512A0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1512A0">
        <w:rPr>
          <w:rFonts w:eastAsia="Times New Roman"/>
          <w:b/>
          <w:bCs/>
          <w:lang w:eastAsia="ar-SA"/>
        </w:rPr>
        <w:t>3</w:t>
      </w:r>
      <w:r w:rsidRPr="001512A0">
        <w:rPr>
          <w:rFonts w:eastAsia="Times New Roman"/>
          <w:lang w:eastAsia="ar-SA"/>
        </w:rPr>
        <w:t>.Przyjęcie treści protokołu z poprzedniej sesji.</w:t>
      </w:r>
    </w:p>
    <w:p w14:paraId="7F1D3902" w14:textId="77777777" w:rsidR="001512A0" w:rsidRPr="001512A0" w:rsidRDefault="001512A0" w:rsidP="001512A0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1512A0">
        <w:rPr>
          <w:rFonts w:eastAsia="Times New Roman"/>
          <w:b/>
          <w:lang w:eastAsia="ar-SA"/>
        </w:rPr>
        <w:t>4.</w:t>
      </w:r>
      <w:r w:rsidRPr="001512A0">
        <w:rPr>
          <w:rFonts w:eastAsia="Times New Roman"/>
          <w:lang w:eastAsia="ar-SA"/>
        </w:rPr>
        <w:t>Sprawozdanie Burmistrza Miasta z działalności pomiędzy sesjami Rady Miasta.</w:t>
      </w:r>
    </w:p>
    <w:p w14:paraId="1F20FCFC" w14:textId="77777777" w:rsidR="001512A0" w:rsidRPr="001512A0" w:rsidRDefault="001512A0" w:rsidP="001512A0">
      <w:pPr>
        <w:keepNext/>
        <w:jc w:val="both"/>
        <w:rPr>
          <w:rFonts w:eastAsia="Times New Roman"/>
          <w:lang w:eastAsia="ar-SA"/>
        </w:rPr>
      </w:pPr>
      <w:r w:rsidRPr="001512A0">
        <w:rPr>
          <w:rFonts w:eastAsia="Times New Roman"/>
          <w:b/>
          <w:lang w:eastAsia="ar-SA"/>
        </w:rPr>
        <w:t>5.</w:t>
      </w:r>
      <w:r w:rsidRPr="001512A0">
        <w:rPr>
          <w:rFonts w:eastAsia="Times New Roman"/>
          <w:lang w:eastAsia="ar-SA"/>
        </w:rPr>
        <w:t>Podjęcie Uchwały Nr VIII/…/19 w sprawie zmiany budżetu Gminy Jedlina – Zdrój na 2019 r.</w:t>
      </w:r>
    </w:p>
    <w:p w14:paraId="4F9621BE" w14:textId="77777777" w:rsidR="001512A0" w:rsidRPr="001512A0" w:rsidRDefault="001512A0" w:rsidP="001512A0">
      <w:pPr>
        <w:keepNext/>
        <w:jc w:val="both"/>
        <w:rPr>
          <w:rFonts w:eastAsia="Times New Roman"/>
          <w:lang w:eastAsia="ar-SA"/>
        </w:rPr>
      </w:pPr>
      <w:r w:rsidRPr="001512A0">
        <w:rPr>
          <w:rFonts w:eastAsia="Times New Roman"/>
          <w:b/>
          <w:lang w:eastAsia="ar-SA"/>
        </w:rPr>
        <w:t>6.</w:t>
      </w:r>
      <w:bookmarkStart w:id="1" w:name="_Hlk9328973"/>
      <w:r w:rsidRPr="001512A0">
        <w:rPr>
          <w:rFonts w:eastAsia="Times New Roman"/>
          <w:lang w:eastAsia="ar-SA"/>
        </w:rPr>
        <w:t xml:space="preserve">Podjęcie Uchwały Nr VIII/.../19 </w:t>
      </w:r>
      <w:bookmarkEnd w:id="1"/>
      <w:r w:rsidRPr="001512A0">
        <w:rPr>
          <w:rFonts w:eastAsia="Times New Roman"/>
          <w:lang w:eastAsia="ar-SA"/>
        </w:rPr>
        <w:t>zmieniającej uchwałę w sprawie wieloletniej prognozy finansowej Gminy Jedlina – Zdrój.</w:t>
      </w:r>
    </w:p>
    <w:p w14:paraId="4D9959D4" w14:textId="77777777" w:rsidR="001512A0" w:rsidRPr="001512A0" w:rsidRDefault="001512A0" w:rsidP="001512A0">
      <w:pPr>
        <w:jc w:val="both"/>
        <w:rPr>
          <w:rFonts w:eastAsia="Times New Roman"/>
          <w:kern w:val="1"/>
          <w:lang w:eastAsia="ar-SA"/>
        </w:rPr>
      </w:pPr>
      <w:r w:rsidRPr="001512A0">
        <w:rPr>
          <w:rFonts w:eastAsia="Times New Roman"/>
          <w:b/>
          <w:bCs/>
          <w:lang w:eastAsia="ar-SA"/>
        </w:rPr>
        <w:t>7.</w:t>
      </w:r>
      <w:r w:rsidRPr="001512A0">
        <w:rPr>
          <w:rFonts w:eastAsia="Times New Roman"/>
          <w:lang w:eastAsia="ar-SA"/>
        </w:rPr>
        <w:t xml:space="preserve">Interpelacje, zapytania  i wolne wnioski radnych.  </w:t>
      </w:r>
    </w:p>
    <w:p w14:paraId="0F17F1C3" w14:textId="77777777" w:rsidR="001512A0" w:rsidRPr="001512A0" w:rsidRDefault="001512A0" w:rsidP="001512A0">
      <w:pPr>
        <w:ind w:left="-50"/>
        <w:jc w:val="both"/>
        <w:rPr>
          <w:rFonts w:eastAsia="Times New Roman"/>
          <w:kern w:val="1"/>
          <w:lang w:eastAsia="ar-SA"/>
        </w:rPr>
      </w:pPr>
      <w:r w:rsidRPr="001512A0">
        <w:rPr>
          <w:rFonts w:eastAsia="Times New Roman"/>
          <w:b/>
          <w:lang w:eastAsia="ar-SA"/>
        </w:rPr>
        <w:t xml:space="preserve"> 8.</w:t>
      </w:r>
      <w:r w:rsidRPr="001512A0">
        <w:rPr>
          <w:rFonts w:eastAsia="Times New Roman"/>
          <w:lang w:eastAsia="ar-SA"/>
        </w:rPr>
        <w:t>Zamknięcie obrad.</w:t>
      </w:r>
    </w:p>
    <w:p w14:paraId="7B39114B" w14:textId="77777777" w:rsidR="001512A0" w:rsidRPr="001512A0" w:rsidRDefault="001512A0" w:rsidP="001512A0">
      <w:pPr>
        <w:spacing w:before="100" w:beforeAutospacing="1" w:after="240"/>
        <w:rPr>
          <w:rFonts w:eastAsia="Times New Roman"/>
          <w:lang w:eastAsia="ar-SA"/>
        </w:rPr>
      </w:pPr>
      <w:r w:rsidRPr="001512A0">
        <w:rPr>
          <w:rFonts w:eastAsia="Times New Roman"/>
          <w:lang w:eastAsia="ar-SA"/>
        </w:rPr>
        <w:t>Przewodnicząca Rady zapytała czy są wnioski w sprawie zmian w porządku obrad.</w:t>
      </w:r>
    </w:p>
    <w:p w14:paraId="5759747D" w14:textId="5DB07561" w:rsidR="001512A0" w:rsidRDefault="001512A0" w:rsidP="001512A0">
      <w:r>
        <w:t xml:space="preserve">Głos zabrał Burmistrz Miasta. </w:t>
      </w:r>
      <w:r w:rsidR="00797914">
        <w:t>Zgłosił wniosek o przyjęcie do porządku obrad w punkcie 7 projektu uchwały w sprawie zawarcia porozumienia międzygminnego w zakresie lokalnego transportu zbiorowego.</w:t>
      </w:r>
      <w:r w:rsidR="00797914">
        <w:br/>
      </w:r>
    </w:p>
    <w:p w14:paraId="5593DFE1" w14:textId="12BF1AFB" w:rsidR="00797914" w:rsidRPr="001512A0" w:rsidRDefault="00797914" w:rsidP="00797914">
      <w:r>
        <w:t>Innych wniosków nie zgłoszono.</w:t>
      </w:r>
    </w:p>
    <w:p w14:paraId="065D1DE3" w14:textId="524B5563" w:rsidR="001512A0" w:rsidRPr="001512A0" w:rsidRDefault="001512A0" w:rsidP="00797914">
      <w:pPr>
        <w:suppressAutoHyphens/>
        <w:ind w:right="-290"/>
        <w:jc w:val="both"/>
        <w:rPr>
          <w:rFonts w:eastAsia="Times New Roman"/>
          <w:lang w:eastAsia="ar-SA"/>
        </w:rPr>
      </w:pPr>
      <w:r w:rsidRPr="001512A0">
        <w:br/>
      </w:r>
    </w:p>
    <w:p w14:paraId="5DBAC46E" w14:textId="621C3395" w:rsidR="00797914" w:rsidRDefault="005441FE" w:rsidP="00797914">
      <w:pPr>
        <w:pStyle w:val="NormalnyWeb"/>
        <w:spacing w:after="0" w:afterAutospacing="0"/>
      </w:pPr>
      <w:r>
        <w:rPr>
          <w:b/>
          <w:bCs/>
          <w:u w:val="single"/>
        </w:rPr>
        <w:t>Głosowano w sprawie:</w:t>
      </w:r>
      <w:r>
        <w:br/>
        <w:t>Przyjęcie dziennego porządku obrad.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Katarzyna Biziewska-Stanik, Maja Drapich, Kamila Hrabia, Marek Ilczuk, Przemysław Klimek, Janina Malecha, Grażyna Marcinów, Marek Resiak, Monika Świderska, Urszula Węcławik, Henryk Zieliński, Zygmunt Żyłak</w:t>
      </w:r>
      <w:r>
        <w:br/>
        <w:t>NIEOBECNI (3)</w:t>
      </w:r>
      <w:r>
        <w:br/>
        <w:t>Katarzyna Flis, Robert Kubiak, Sławomir Łysień</w:t>
      </w:r>
      <w:r>
        <w:br/>
      </w:r>
      <w:r>
        <w:br/>
      </w:r>
      <w:r w:rsidR="00797914" w:rsidRPr="001512A0">
        <w:t>Porządek obrad został przyjęty</w:t>
      </w:r>
      <w:r w:rsidR="00797914">
        <w:t xml:space="preserve"> jednogłośnie.</w:t>
      </w:r>
    </w:p>
    <w:p w14:paraId="6EF3D928" w14:textId="77777777" w:rsidR="00797914" w:rsidRPr="001512A0" w:rsidRDefault="00797914" w:rsidP="00797914">
      <w:pPr>
        <w:pStyle w:val="NormalnyWeb"/>
        <w:spacing w:after="0" w:afterAutospacing="0"/>
      </w:pPr>
    </w:p>
    <w:p w14:paraId="0AF5E80C" w14:textId="77777777" w:rsidR="00797914" w:rsidRDefault="005441FE" w:rsidP="00797914">
      <w:pPr>
        <w:pStyle w:val="NormalnyWeb"/>
        <w:spacing w:before="0" w:beforeAutospacing="0" w:after="0" w:afterAutospacing="0"/>
      </w:pPr>
      <w:r>
        <w:t>3. Przyjęcie treści protokołu z poprzedniej sesji.</w:t>
      </w:r>
    </w:p>
    <w:p w14:paraId="39FB6851" w14:textId="77777777" w:rsidR="00797914" w:rsidRDefault="005441FE" w:rsidP="00797914">
      <w:pPr>
        <w:pStyle w:val="Tekstpodstawowy"/>
      </w:pPr>
      <w:r>
        <w:br/>
      </w:r>
      <w:r w:rsidR="00797914">
        <w:t>Uwag do protokołu z poprzedniej sesji nie zgłoszono, tym samym przyjęto jego treść bez zastrzeżeń.</w:t>
      </w:r>
      <w:r w:rsidR="00797914">
        <w:br/>
      </w:r>
      <w:r>
        <w:br/>
        <w:t>4. Sprawozdanie Burmistrza Miasta z działalności pomiędzy sesjami Rady Miasta.</w:t>
      </w:r>
    </w:p>
    <w:p w14:paraId="22AD2A9D" w14:textId="7CDDC051" w:rsidR="00797914" w:rsidRPr="00797914" w:rsidRDefault="005441FE" w:rsidP="00797914">
      <w:pPr>
        <w:pStyle w:val="Tekstpodstawowy"/>
        <w:rPr>
          <w:rFonts w:eastAsia="Times New Roman"/>
          <w:kern w:val="2"/>
          <w:lang w:eastAsia="ar-SA"/>
        </w:rPr>
      </w:pPr>
      <w:r>
        <w:br/>
      </w:r>
      <w:r w:rsidR="00797914" w:rsidRPr="00797914">
        <w:rPr>
          <w:rFonts w:eastAsia="Times New Roman"/>
          <w:kern w:val="2"/>
          <w:lang w:eastAsia="ar-SA"/>
        </w:rPr>
        <w:t xml:space="preserve">Sprawozdanie z działalności pomiędzy sesjami Rady Miasta złożył Burmistrz Miasta. </w:t>
      </w:r>
    </w:p>
    <w:p w14:paraId="6848966F" w14:textId="77777777" w:rsidR="00797914" w:rsidRPr="00797914" w:rsidRDefault="00797914" w:rsidP="00797914">
      <w:pPr>
        <w:rPr>
          <w:i/>
        </w:rPr>
      </w:pPr>
      <w:r w:rsidRPr="00797914">
        <w:rPr>
          <w:i/>
        </w:rPr>
        <w:t>Sprawozdanie stanowi</w:t>
      </w:r>
      <w:r w:rsidRPr="00797914">
        <w:t xml:space="preserve"> </w:t>
      </w:r>
      <w:r w:rsidRPr="00797914">
        <w:rPr>
          <w:b/>
          <w:i/>
        </w:rPr>
        <w:t xml:space="preserve">Załącznik Nr 2 </w:t>
      </w:r>
      <w:r w:rsidRPr="00797914">
        <w:rPr>
          <w:i/>
        </w:rPr>
        <w:t>do niniejszego protokołu.</w:t>
      </w:r>
    </w:p>
    <w:p w14:paraId="2C184BE5" w14:textId="77777777" w:rsidR="006C1EA7" w:rsidRPr="006C1EA7" w:rsidRDefault="00797914" w:rsidP="006C1EA7">
      <w:r w:rsidRPr="00797914">
        <w:br/>
      </w:r>
      <w:r w:rsidRPr="00797914">
        <w:rPr>
          <w:rFonts w:ascii="TimesNewRomanPS-ItalicMT" w:eastAsia="Times New Roman" w:hAnsi="TimesNewRomanPS-ItalicMT" w:cs="TimesNewRomanPS-ItalicMT"/>
        </w:rPr>
        <w:t>Rada przedstawione informacje przyjęła do wiadomości.</w:t>
      </w:r>
      <w:r w:rsidR="005441FE">
        <w:br/>
      </w:r>
      <w:r w:rsidR="005441FE">
        <w:lastRenderedPageBreak/>
        <w:t>5. Podjęcie Uchwały Nr VIII/…/19 w sprawie zmiany budżetu Gminy Jedlina – Zdrój na 2019 r.</w:t>
      </w:r>
      <w:r w:rsidR="005441FE">
        <w:br/>
      </w:r>
      <w:r w:rsidR="005441FE">
        <w:br/>
      </w:r>
      <w:r w:rsidR="006C1EA7" w:rsidRPr="006C1EA7">
        <w:t>Głos zabrał Przewodniczący Komisji radny M. Ilczuk. Przedstawił wniosek Komisji w brzmieniu:</w:t>
      </w:r>
    </w:p>
    <w:p w14:paraId="3B246A41" w14:textId="77777777" w:rsidR="006C1EA7" w:rsidRPr="006C1EA7" w:rsidRDefault="006C1EA7" w:rsidP="006C1EA7"/>
    <w:p w14:paraId="7F0D2630" w14:textId="77777777" w:rsidR="006C1EA7" w:rsidRPr="006C1EA7" w:rsidRDefault="006C1EA7" w:rsidP="006C1EA7">
      <w:pPr>
        <w:rPr>
          <w:b/>
          <w:i/>
        </w:rPr>
      </w:pPr>
      <w:r w:rsidRPr="006C1EA7">
        <w:rPr>
          <w:b/>
          <w:i/>
        </w:rPr>
        <w:t>„Komisja pozytywnie opiniuje przedłożony projekt uchwały i wnosi o jej podjęcie”.</w:t>
      </w:r>
    </w:p>
    <w:p w14:paraId="367EF2D4" w14:textId="77777777" w:rsidR="006C1EA7" w:rsidRPr="006C1EA7" w:rsidRDefault="006C1EA7" w:rsidP="006C1EA7"/>
    <w:p w14:paraId="3F367E5D" w14:textId="77777777" w:rsidR="006C1EA7" w:rsidRPr="006C1EA7" w:rsidRDefault="006C1EA7" w:rsidP="006C1EA7">
      <w:pPr>
        <w:jc w:val="both"/>
      </w:pPr>
      <w:r w:rsidRPr="006C1EA7">
        <w:t>Innych wniosków nie zgłoszono.</w:t>
      </w:r>
    </w:p>
    <w:p w14:paraId="0E9D768B" w14:textId="77777777" w:rsidR="00785E2C" w:rsidRPr="006C1EA7" w:rsidRDefault="005441FE" w:rsidP="00785E2C"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Nr VIII/…/19 w sprawie zmiany budżetu Gminy Jedlina – Zdrój na 2019 r.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1,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Katarzyna Biziewska-Stanik, Maja Drapich, Kamila Hrabia, Marek Ilczuk, Przemysław Klimek, Janina Malecha, Grażyna Marcinów, Monika Świderska, Urszula Węcławik, Henryk Zieliński, Zygmunt Żyłak</w:t>
      </w:r>
      <w:r>
        <w:br/>
        <w:t>BRAK GŁOSU (1)</w:t>
      </w:r>
      <w:r>
        <w:br/>
        <w:t>Marek Resiak</w:t>
      </w:r>
      <w:r>
        <w:br/>
        <w:t>NIEOBECNI (3)</w:t>
      </w:r>
      <w:r>
        <w:br/>
        <w:t>Katarzyna Flis, Robert Kubiak, Sławomir Łysień</w:t>
      </w:r>
      <w:r>
        <w:br/>
      </w:r>
      <w:r>
        <w:br/>
      </w:r>
      <w:r w:rsidR="00785E2C">
        <w:rPr>
          <w:i/>
          <w:iCs/>
        </w:rPr>
        <w:t xml:space="preserve">Uchwała stanowi </w:t>
      </w:r>
      <w:r w:rsidR="00785E2C">
        <w:rPr>
          <w:b/>
          <w:bCs/>
          <w:i/>
          <w:iCs/>
        </w:rPr>
        <w:t>Załącznik Nr 3</w:t>
      </w:r>
      <w:r w:rsidR="00785E2C">
        <w:rPr>
          <w:i/>
          <w:iCs/>
        </w:rPr>
        <w:t xml:space="preserve"> do niniejszego protokołu.</w:t>
      </w:r>
      <w:r w:rsidR="00785E2C">
        <w:br/>
      </w:r>
      <w:r>
        <w:br/>
        <w:t>6. Podjęcie Uchwały Nr VIII/.../19 zmieniającej uchwałę w sprawie wieloletniej prognozy finansowej Gminy Jedlina – Zdrój.</w:t>
      </w:r>
      <w:r>
        <w:br/>
      </w:r>
      <w:r>
        <w:br/>
      </w:r>
      <w:r w:rsidR="00785E2C" w:rsidRPr="006C1EA7">
        <w:t>Głos zabrał Przewodniczący Komisji radny M. Ilczuk. Przedstawił wniosek Komisji w brzmieniu:</w:t>
      </w:r>
    </w:p>
    <w:p w14:paraId="49D97302" w14:textId="77777777" w:rsidR="00785E2C" w:rsidRPr="006C1EA7" w:rsidRDefault="00785E2C" w:rsidP="00785E2C"/>
    <w:p w14:paraId="361DFCA1" w14:textId="77777777" w:rsidR="00785E2C" w:rsidRPr="006C1EA7" w:rsidRDefault="00785E2C" w:rsidP="00785E2C">
      <w:pPr>
        <w:rPr>
          <w:b/>
          <w:i/>
        </w:rPr>
      </w:pPr>
      <w:r w:rsidRPr="006C1EA7">
        <w:rPr>
          <w:b/>
          <w:i/>
        </w:rPr>
        <w:t>„Komisja pozytywnie opiniuje przedłożony projekt uchwały i wnosi o jej podjęcie”.</w:t>
      </w:r>
    </w:p>
    <w:p w14:paraId="37716B5B" w14:textId="77777777" w:rsidR="00785E2C" w:rsidRPr="006C1EA7" w:rsidRDefault="00785E2C" w:rsidP="00785E2C"/>
    <w:p w14:paraId="153044BF" w14:textId="77777777" w:rsidR="00785E2C" w:rsidRPr="006C1EA7" w:rsidRDefault="00785E2C" w:rsidP="00785E2C">
      <w:pPr>
        <w:jc w:val="both"/>
      </w:pPr>
      <w:r w:rsidRPr="006C1EA7">
        <w:t>Innych wniosków nie zgłoszono.</w:t>
      </w:r>
    </w:p>
    <w:p w14:paraId="7B8916A5" w14:textId="77777777" w:rsidR="00620C90" w:rsidRDefault="005441FE" w:rsidP="00F13E9F"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Nr VIII/.../19 zmieniającej uchwałę w sprawie wieloletniej prognozy finansowej Gminy Jedlina – Zdrój..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Katarzyna Biziewska-Stanik, Maja Drapich, Kamila Hrabia, Marek Ilczuk, Przemysław Klimek, Janina Malecha, Grażyna Marcinów, Marek Resiak, Monika Świderska, Urszula </w:t>
      </w:r>
      <w:r>
        <w:lastRenderedPageBreak/>
        <w:t>Węcławik, Henryk Zieliński, Zygmunt Żyłak</w:t>
      </w:r>
      <w:r>
        <w:br/>
        <w:t>NIEOBECNI (3)</w:t>
      </w:r>
      <w:r>
        <w:br/>
        <w:t>Katarzyna Flis, Robert Kubiak, Sławomir Łysień</w:t>
      </w:r>
      <w:r>
        <w:br/>
      </w:r>
      <w:r>
        <w:br/>
      </w:r>
      <w:r w:rsidR="00785E2C">
        <w:rPr>
          <w:i/>
          <w:iCs/>
        </w:rPr>
        <w:t xml:space="preserve">Uchwała stanowi </w:t>
      </w:r>
      <w:r w:rsidR="00785E2C">
        <w:rPr>
          <w:b/>
          <w:bCs/>
          <w:i/>
          <w:iCs/>
        </w:rPr>
        <w:t>Załącznik Nr 4</w:t>
      </w:r>
      <w:r w:rsidR="00785E2C">
        <w:rPr>
          <w:i/>
          <w:iCs/>
        </w:rPr>
        <w:t xml:space="preserve"> do niniejszego protokołu.</w:t>
      </w:r>
      <w:r w:rsidR="00785E2C">
        <w:br/>
      </w:r>
      <w:r>
        <w:br/>
        <w:t xml:space="preserve">7. Podjęcie Uchwały Nr VIII/.../19 w sprawie </w:t>
      </w:r>
      <w:bookmarkStart w:id="2" w:name="_Hlk14086824"/>
      <w:r>
        <w:t>zawarcia porozumienia międzygminnego w zakresie lokalnego transportu zbiorowego.</w:t>
      </w:r>
      <w:r>
        <w:br/>
      </w:r>
      <w:bookmarkEnd w:id="2"/>
    </w:p>
    <w:p w14:paraId="3D446A20" w14:textId="77777777" w:rsidR="00925FCF" w:rsidRDefault="00620C90" w:rsidP="00F13E9F">
      <w:r>
        <w:t xml:space="preserve">Głos zabrał Burmistrz Miasta. Omówił projekt </w:t>
      </w:r>
      <w:r w:rsidR="00925FCF">
        <w:t>uchwały. Informacja przedstawiona przez Burmistrza zawarta jest w uzasadnieniu do projektu uchwały.</w:t>
      </w:r>
    </w:p>
    <w:p w14:paraId="41B6F523" w14:textId="77777777" w:rsidR="00925FCF" w:rsidRDefault="00925FCF" w:rsidP="00F13E9F"/>
    <w:p w14:paraId="6CC17597" w14:textId="77777777" w:rsidR="00925FCF" w:rsidRDefault="00925FCF" w:rsidP="00F13E9F">
      <w:r>
        <w:t>Uwag i wniosków nie zgłoszono.</w:t>
      </w:r>
      <w:r w:rsidR="005441FE">
        <w:br/>
      </w:r>
      <w:r w:rsidR="005441FE">
        <w:br/>
      </w:r>
      <w:r w:rsidR="005441FE">
        <w:rPr>
          <w:b/>
          <w:bCs/>
          <w:u w:val="single"/>
        </w:rPr>
        <w:t>Głosowano w sprawie:</w:t>
      </w:r>
      <w:r w:rsidR="005441FE">
        <w:br/>
        <w:t xml:space="preserve">Podjęcie Uchwały Nr VIII/.../19 w sprawie zawarcia porozumienia międzygminnego w zakresie lokalnego transportu zbiorowego.. </w:t>
      </w:r>
      <w:r w:rsidR="005441FE">
        <w:br/>
      </w:r>
      <w:r w:rsidR="005441FE">
        <w:br/>
      </w:r>
      <w:r w:rsidR="005441FE">
        <w:rPr>
          <w:rStyle w:val="Pogrubienie"/>
          <w:u w:val="single"/>
        </w:rPr>
        <w:t>Wyniki głosowania</w:t>
      </w:r>
      <w:r w:rsidR="005441FE">
        <w:br/>
        <w:t>ZA: 12, PRZECIW: 0, WSTRZYMUJĘ SIĘ: 0, BRAK GŁOSU: 0, NIEOBECNI: 3</w:t>
      </w:r>
      <w:r w:rsidR="005441FE">
        <w:br/>
      </w:r>
      <w:r w:rsidR="005441FE">
        <w:br/>
      </w:r>
      <w:r w:rsidR="005441FE">
        <w:rPr>
          <w:u w:val="single"/>
        </w:rPr>
        <w:t>Wyniki imienne:</w:t>
      </w:r>
      <w:r w:rsidR="005441FE">
        <w:br/>
        <w:t>ZA (12)</w:t>
      </w:r>
      <w:r w:rsidR="005441FE">
        <w:br/>
        <w:t>Katarzyna Biziewska-Stanik, Maja Drapich, Kamila Hrabia, Marek Ilczuk, Przemysław Klimek, Janina Malecha, Grażyna Marcinów, Marek Resiak, Monika Świderska, Urszula Węcławik, Henryk Zieliński, Zygmunt Żyłak</w:t>
      </w:r>
      <w:r w:rsidR="005441FE">
        <w:br/>
        <w:t>NIEOBECNI (3)</w:t>
      </w:r>
      <w:r w:rsidR="005441FE">
        <w:br/>
        <w:t>Katarzyna Flis, Robert Kubiak, Sławomir Łysień</w:t>
      </w:r>
      <w:r w:rsidR="005441FE">
        <w:br/>
      </w:r>
      <w:r w:rsidR="005441FE">
        <w:br/>
      </w:r>
      <w:r>
        <w:rPr>
          <w:i/>
          <w:iCs/>
        </w:rPr>
        <w:t xml:space="preserve">Uchwała stanowi </w:t>
      </w:r>
      <w:r>
        <w:rPr>
          <w:b/>
          <w:bCs/>
          <w:i/>
          <w:iCs/>
        </w:rPr>
        <w:t>Załącznik Nr 5</w:t>
      </w:r>
      <w:r>
        <w:rPr>
          <w:i/>
          <w:iCs/>
        </w:rPr>
        <w:t xml:space="preserve"> do niniejszego protokołu.</w:t>
      </w:r>
      <w:r>
        <w:br/>
      </w:r>
      <w:r w:rsidR="005441FE">
        <w:br/>
        <w:t>8. Interpelacje, zapytania i wolne wnioski radnych.</w:t>
      </w:r>
      <w:r w:rsidR="005441FE">
        <w:br/>
      </w:r>
    </w:p>
    <w:p w14:paraId="53711F4C" w14:textId="37A75AA8" w:rsidR="00925FCF" w:rsidRDefault="00925FCF" w:rsidP="00925FCF">
      <w:pPr>
        <w:jc w:val="both"/>
        <w:rPr>
          <w:rFonts w:eastAsia="Times New Roman"/>
          <w:kern w:val="2"/>
          <w:lang w:eastAsia="ar-SA"/>
        </w:rPr>
      </w:pPr>
      <w:r w:rsidRPr="00925FCF">
        <w:rPr>
          <w:rFonts w:eastAsia="Times New Roman"/>
          <w:kern w:val="2"/>
          <w:lang w:eastAsia="ar-SA"/>
        </w:rPr>
        <w:t>Przewodnicząca Rady poinformowała, że  do Biura Rady wnioski i interpelacje nie wpłynęły.</w:t>
      </w:r>
      <w:r w:rsidR="004B3E97">
        <w:rPr>
          <w:rFonts w:eastAsia="Times New Roman"/>
          <w:kern w:val="2"/>
          <w:lang w:eastAsia="ar-SA"/>
        </w:rPr>
        <w:t xml:space="preserve"> </w:t>
      </w:r>
    </w:p>
    <w:p w14:paraId="2A4DAE28" w14:textId="011F072E" w:rsidR="004B3E97" w:rsidRDefault="004B3E97" w:rsidP="00925FCF">
      <w:pPr>
        <w:jc w:val="both"/>
        <w:rPr>
          <w:rFonts w:eastAsia="Times New Roman"/>
          <w:kern w:val="2"/>
          <w:lang w:eastAsia="ar-SA"/>
        </w:rPr>
      </w:pPr>
    </w:p>
    <w:p w14:paraId="1E63309A" w14:textId="02264A5C" w:rsidR="004B3E97" w:rsidRDefault="004B3E97" w:rsidP="00925FCF">
      <w:pPr>
        <w:jc w:val="both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Następnie odbyła się dyskusja, w której głos </w:t>
      </w:r>
      <w:r w:rsidR="0002012E">
        <w:rPr>
          <w:rFonts w:eastAsia="Times New Roman"/>
          <w:kern w:val="2"/>
          <w:lang w:eastAsia="ar-SA"/>
        </w:rPr>
        <w:t>zabrali:</w:t>
      </w:r>
    </w:p>
    <w:p w14:paraId="11FF6592" w14:textId="0DE843B9" w:rsidR="0002012E" w:rsidRDefault="0002012E" w:rsidP="00925FCF">
      <w:pPr>
        <w:jc w:val="both"/>
        <w:rPr>
          <w:rFonts w:eastAsia="Times New Roman"/>
          <w:kern w:val="2"/>
          <w:lang w:eastAsia="ar-SA"/>
        </w:rPr>
      </w:pPr>
    </w:p>
    <w:p w14:paraId="227AC4BC" w14:textId="4F7A5A29" w:rsidR="0002012E" w:rsidRDefault="0002012E" w:rsidP="00925FCF">
      <w:pPr>
        <w:jc w:val="both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Radny M. Ilczuk zadał pytanie </w:t>
      </w:r>
      <w:r w:rsidR="00EB03AE">
        <w:rPr>
          <w:rFonts w:eastAsia="Times New Roman"/>
          <w:kern w:val="2"/>
          <w:lang w:eastAsia="ar-SA"/>
        </w:rPr>
        <w:t>dot. naprawy kapliczki N.M.P w Alei Niepodległości. Radny zapytał na czym polegała ta naprawa.</w:t>
      </w:r>
    </w:p>
    <w:p w14:paraId="23E1AEB6" w14:textId="23F85176" w:rsidR="00EB03AE" w:rsidRDefault="00EB03AE" w:rsidP="00925FCF">
      <w:pPr>
        <w:jc w:val="both"/>
        <w:rPr>
          <w:rFonts w:eastAsia="Times New Roman"/>
          <w:kern w:val="2"/>
          <w:lang w:eastAsia="ar-SA"/>
        </w:rPr>
      </w:pPr>
    </w:p>
    <w:p w14:paraId="0859F170" w14:textId="06242960" w:rsidR="00EB03AE" w:rsidRDefault="00EB03AE" w:rsidP="00925FCF">
      <w:pPr>
        <w:jc w:val="both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>Odpowiedzi udzielił Burmistrz Miasta. Powiedział</w:t>
      </w:r>
      <w:r w:rsidR="00FE5DD8">
        <w:rPr>
          <w:rFonts w:eastAsia="Times New Roman"/>
          <w:kern w:val="2"/>
          <w:lang w:eastAsia="ar-SA"/>
        </w:rPr>
        <w:t>, że z uwagi na ubytki masy wulkanicznej poprawiono brakujące elementy.</w:t>
      </w:r>
    </w:p>
    <w:p w14:paraId="34540BB0" w14:textId="1751212D" w:rsidR="00FE5DD8" w:rsidRDefault="00FE5DD8" w:rsidP="00925FCF">
      <w:pPr>
        <w:jc w:val="both"/>
        <w:rPr>
          <w:rFonts w:eastAsia="Times New Roman"/>
          <w:kern w:val="2"/>
          <w:lang w:eastAsia="ar-SA"/>
        </w:rPr>
      </w:pPr>
    </w:p>
    <w:p w14:paraId="1E7284B4" w14:textId="145139F1" w:rsidR="00FE5DD8" w:rsidRDefault="00FE5DD8" w:rsidP="00925FCF">
      <w:pPr>
        <w:jc w:val="both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>Radny M. Resiak poprosił o więcej informacji na temat spotkania z przedstawicielami kolei i odbudowy linii 285 na trasie Świdnica – Kraszowice – Jedlina – Zdrój.</w:t>
      </w:r>
    </w:p>
    <w:p w14:paraId="0B288C06" w14:textId="2D9081DF" w:rsidR="00FE5DD8" w:rsidRDefault="00FE5DD8" w:rsidP="00925FCF">
      <w:pPr>
        <w:jc w:val="both"/>
        <w:rPr>
          <w:rFonts w:eastAsia="Times New Roman"/>
          <w:kern w:val="2"/>
          <w:lang w:eastAsia="ar-SA"/>
        </w:rPr>
      </w:pPr>
    </w:p>
    <w:p w14:paraId="1BD30AA0" w14:textId="5985E688" w:rsidR="00FE5DD8" w:rsidRDefault="00FE5DD8" w:rsidP="00925FCF">
      <w:pPr>
        <w:jc w:val="both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Głos zabrał Burmistrz Miasta. Powiedział, że przedsięwzięcie jest realizowane, trwają prace remontowe. </w:t>
      </w:r>
      <w:r w:rsidR="009524FA">
        <w:rPr>
          <w:rFonts w:eastAsia="Times New Roman"/>
          <w:kern w:val="2"/>
          <w:lang w:eastAsia="ar-SA"/>
        </w:rPr>
        <w:t xml:space="preserve">Jeżeli chodzi o nasze miasto, to musi być rozstrzygnięte prawo przejazdu przez drogi publiczne. Dzisiejsze wnioski, np. na ul. Moniuszki i na ul. Dolnej </w:t>
      </w:r>
      <w:r w:rsidR="00032D8C">
        <w:rPr>
          <w:rFonts w:eastAsia="Times New Roman"/>
          <w:kern w:val="2"/>
          <w:lang w:eastAsia="ar-SA"/>
        </w:rPr>
        <w:t xml:space="preserve">będzie przejazd z sygnalizatorami, natomiast przy ul. Długiej będzie realizowana inna formuła przejazdu. </w:t>
      </w:r>
      <w:r w:rsidR="00237C56">
        <w:rPr>
          <w:rFonts w:eastAsia="Times New Roman"/>
          <w:kern w:val="2"/>
          <w:lang w:eastAsia="ar-SA"/>
        </w:rPr>
        <w:t xml:space="preserve">Zmieni </w:t>
      </w:r>
      <w:r w:rsidR="00237C56">
        <w:rPr>
          <w:rFonts w:eastAsia="Times New Roman"/>
          <w:kern w:val="2"/>
          <w:lang w:eastAsia="ar-SA"/>
        </w:rPr>
        <w:lastRenderedPageBreak/>
        <w:t xml:space="preserve">się także przejście od ul. Zakopiańskiej, które będzie zgodne z obowiązującymi przepisami, m.in. dl osób niepełnosprawnych. Realizacja przystanku kolejowego przy ul. Chopina zmieni całkowicie wygląd tego terenu. Projekt jest przygotowany i </w:t>
      </w:r>
      <w:r w:rsidR="00FC7531">
        <w:rPr>
          <w:rFonts w:eastAsia="Times New Roman"/>
          <w:kern w:val="2"/>
          <w:lang w:eastAsia="ar-SA"/>
        </w:rPr>
        <w:t xml:space="preserve">jest </w:t>
      </w:r>
      <w:r w:rsidR="00CA3370">
        <w:rPr>
          <w:rFonts w:eastAsia="Times New Roman"/>
          <w:kern w:val="2"/>
          <w:lang w:eastAsia="ar-SA"/>
        </w:rPr>
        <w:t>realizowany.</w:t>
      </w:r>
    </w:p>
    <w:p w14:paraId="34D424C9" w14:textId="49940CA2" w:rsidR="00CA3370" w:rsidRDefault="00CA3370" w:rsidP="00925FCF">
      <w:pPr>
        <w:jc w:val="both"/>
        <w:rPr>
          <w:rFonts w:eastAsia="Times New Roman"/>
          <w:kern w:val="2"/>
          <w:lang w:eastAsia="ar-SA"/>
        </w:rPr>
      </w:pPr>
    </w:p>
    <w:p w14:paraId="57D03D7B" w14:textId="36CC5BD6" w:rsidR="00925FCF" w:rsidRPr="00925FCF" w:rsidRDefault="005441FE" w:rsidP="00925FCF">
      <w:pPr>
        <w:pStyle w:val="NormalnyWeb"/>
        <w:spacing w:before="0" w:beforeAutospacing="0" w:after="0" w:afterAutospacing="0"/>
      </w:pPr>
      <w:r>
        <w:br/>
      </w:r>
      <w:r>
        <w:br/>
        <w:t>9. Zamknięcie obrad.</w:t>
      </w:r>
      <w:r>
        <w:br/>
      </w:r>
      <w:r>
        <w:br/>
      </w:r>
      <w:r>
        <w:br/>
      </w:r>
      <w:r w:rsidR="00925FCF" w:rsidRPr="00925FCF">
        <w:rPr>
          <w:rFonts w:eastAsia="Times New Roman"/>
          <w:kern w:val="2"/>
          <w:lang w:eastAsia="ar-SA"/>
        </w:rPr>
        <w:t>Przewodnicząca Rady zamknęła obrady VII</w:t>
      </w:r>
      <w:r w:rsidR="00FC7531">
        <w:rPr>
          <w:rFonts w:eastAsia="Times New Roman"/>
          <w:kern w:val="2"/>
          <w:lang w:eastAsia="ar-SA"/>
        </w:rPr>
        <w:t>I</w:t>
      </w:r>
      <w:r w:rsidR="00925FCF" w:rsidRPr="00925FCF">
        <w:rPr>
          <w:rFonts w:eastAsia="Times New Roman"/>
          <w:kern w:val="2"/>
          <w:lang w:eastAsia="ar-SA"/>
        </w:rPr>
        <w:t xml:space="preserve"> Sesji Rady Miasta Jedlina - Zdrój wypowiadając formułę: „zamykam sesję Rady Miasta Jedlina -  Zdrój w dniu  </w:t>
      </w:r>
      <w:r w:rsidR="00FC7531">
        <w:rPr>
          <w:rFonts w:eastAsia="Times New Roman"/>
          <w:kern w:val="2"/>
          <w:lang w:eastAsia="ar-SA"/>
        </w:rPr>
        <w:t>27</w:t>
      </w:r>
      <w:bookmarkStart w:id="3" w:name="_GoBack"/>
      <w:bookmarkEnd w:id="3"/>
      <w:r w:rsidR="00925FCF" w:rsidRPr="00925FCF">
        <w:rPr>
          <w:rFonts w:eastAsia="Times New Roman"/>
          <w:kern w:val="2"/>
          <w:lang w:eastAsia="ar-SA"/>
        </w:rPr>
        <w:t xml:space="preserve"> czerwca 2019 roku”.</w:t>
      </w:r>
    </w:p>
    <w:p w14:paraId="6AD36A41" w14:textId="77777777" w:rsidR="00925FCF" w:rsidRPr="00925FCF" w:rsidRDefault="00925FCF" w:rsidP="00925FCF">
      <w:pPr>
        <w:spacing w:before="100" w:beforeAutospacing="1" w:after="100" w:afterAutospacing="1"/>
      </w:pPr>
      <w:r w:rsidRPr="00925FCF">
        <w:t xml:space="preserve"> Sesja dostępna na: </w:t>
      </w:r>
      <w:hyperlink r:id="rId5" w:history="1">
        <w:r w:rsidRPr="00925FCF">
          <w:rPr>
            <w:color w:val="0000FF"/>
            <w:u w:val="single"/>
          </w:rPr>
          <w:t>www.bip.jedlinazdroj.eu</w:t>
        </w:r>
      </w:hyperlink>
      <w:r w:rsidRPr="00925FCF">
        <w:t xml:space="preserve"> / Obrady Rady Miasta na żywo w internecie</w:t>
      </w:r>
    </w:p>
    <w:p w14:paraId="640A9B65" w14:textId="3E26ACD6" w:rsidR="005441FE" w:rsidRDefault="005441FE" w:rsidP="00F13E9F"/>
    <w:p w14:paraId="05F85653" w14:textId="77777777" w:rsidR="005441FE" w:rsidRDefault="005441FE" w:rsidP="005441FE">
      <w:pPr>
        <w:pStyle w:val="NormalnyWeb"/>
      </w:pPr>
      <w:r>
        <w:t> </w:t>
      </w:r>
    </w:p>
    <w:p w14:paraId="5F9ED2E9" w14:textId="77777777" w:rsidR="005441FE" w:rsidRDefault="005441FE" w:rsidP="005441FE">
      <w:pPr>
        <w:pStyle w:val="NormalnyWeb"/>
        <w:jc w:val="center"/>
      </w:pPr>
      <w:r>
        <w:t> </w:t>
      </w:r>
    </w:p>
    <w:p w14:paraId="6B0E1274" w14:textId="77777777" w:rsidR="005441FE" w:rsidRDefault="005441FE" w:rsidP="005441FE">
      <w:pPr>
        <w:pStyle w:val="NormalnyWeb"/>
      </w:pPr>
      <w:r>
        <w:br/>
        <w:t xml:space="preserve">Przygotował(a): admin.907.1085 </w:t>
      </w:r>
    </w:p>
    <w:p w14:paraId="15E6D5DE" w14:textId="77777777" w:rsidR="005441FE" w:rsidRDefault="006B396A" w:rsidP="005441FE">
      <w:pPr>
        <w:rPr>
          <w:rFonts w:eastAsia="Times New Roman"/>
        </w:rPr>
      </w:pPr>
      <w:r>
        <w:rPr>
          <w:rFonts w:eastAsia="Times New Roman"/>
        </w:rPr>
        <w:pict w14:anchorId="0A8611F2">
          <v:rect id="_x0000_i1025" style="width:0;height:1.5pt" o:hralign="center" o:hrstd="t" o:hr="t" fillcolor="#a0a0a0" stroked="f"/>
        </w:pict>
      </w:r>
    </w:p>
    <w:p w14:paraId="53A76483" w14:textId="77777777" w:rsidR="005441FE" w:rsidRDefault="005441FE" w:rsidP="005441FE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71C53055" w14:textId="77777777" w:rsidR="006C1C77" w:rsidRDefault="006C1C77"/>
    <w:sectPr w:rsidR="006C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7495"/>
    <w:multiLevelType w:val="hybridMultilevel"/>
    <w:tmpl w:val="FFD8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5D"/>
    <w:rsid w:val="0002012E"/>
    <w:rsid w:val="00032D8C"/>
    <w:rsid w:val="001512A0"/>
    <w:rsid w:val="00237C56"/>
    <w:rsid w:val="004B3E97"/>
    <w:rsid w:val="005441FE"/>
    <w:rsid w:val="00620C90"/>
    <w:rsid w:val="00646DE9"/>
    <w:rsid w:val="006B396A"/>
    <w:rsid w:val="006C1C77"/>
    <w:rsid w:val="006C1EA7"/>
    <w:rsid w:val="00723591"/>
    <w:rsid w:val="00785E2C"/>
    <w:rsid w:val="00797914"/>
    <w:rsid w:val="00925FCF"/>
    <w:rsid w:val="009524FA"/>
    <w:rsid w:val="00B96D74"/>
    <w:rsid w:val="00BE223C"/>
    <w:rsid w:val="00C80164"/>
    <w:rsid w:val="00CA3370"/>
    <w:rsid w:val="00CF099D"/>
    <w:rsid w:val="00D11DC1"/>
    <w:rsid w:val="00DB7E5D"/>
    <w:rsid w:val="00E04A39"/>
    <w:rsid w:val="00EB03AE"/>
    <w:rsid w:val="00F13E9F"/>
    <w:rsid w:val="00FB6AD0"/>
    <w:rsid w:val="00FC7531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263A"/>
  <w15:chartTrackingRefBased/>
  <w15:docId w15:val="{DC3088BF-F9BE-47CC-859A-A496D03B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1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1F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441F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512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12A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79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791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21</cp:revision>
  <dcterms:created xsi:type="dcterms:W3CDTF">2019-06-28T09:09:00Z</dcterms:created>
  <dcterms:modified xsi:type="dcterms:W3CDTF">2019-07-16T10:08:00Z</dcterms:modified>
</cp:coreProperties>
</file>