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68C7" w14:textId="7C9E3B4B" w:rsidR="00A34331" w:rsidRPr="007631BF" w:rsidRDefault="007631BF" w:rsidP="007631B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7631BF">
        <w:rPr>
          <w:rFonts w:ascii="Times New Roman" w:hAnsi="Times New Roman" w:cs="Times New Roman"/>
          <w:sz w:val="28"/>
          <w:szCs w:val="28"/>
        </w:rPr>
        <w:t>WNIOSEK O WYDANIE JEDNORAZOWEGO ZEZWOLENIA</w:t>
      </w:r>
    </w:p>
    <w:p w14:paraId="5D55B5E3" w14:textId="48D8F4F3" w:rsidR="007631BF" w:rsidRDefault="007631BF" w:rsidP="007631B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7631BF">
        <w:rPr>
          <w:rFonts w:ascii="Times New Roman" w:hAnsi="Times New Roman" w:cs="Times New Roman"/>
          <w:sz w:val="28"/>
          <w:szCs w:val="28"/>
        </w:rPr>
        <w:t>NA SPRZEDAŻ NAPOJÓW ALKOHOLOWYCH</w:t>
      </w:r>
    </w:p>
    <w:p w14:paraId="4639E0EC" w14:textId="286E1DC5" w:rsidR="007631BF" w:rsidRDefault="007631BF" w:rsidP="007631B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378C9D6" w14:textId="04A4DF84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Jedlina-Zdrój, data …………………          </w:t>
      </w:r>
    </w:p>
    <w:p w14:paraId="31E57B03" w14:textId="625849CA" w:rsidR="007631BF" w:rsidRDefault="007631BF" w:rsidP="007631B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7013C1D1" w14:textId="30B8B48C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14:paraId="38F33B52" w14:textId="6637982C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DD5B296" w14:textId="03314D5F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14:paraId="1571E7CB" w14:textId="4DD605A7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6A3BD46" w14:textId="441F7F1A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Burmistrz Miasta</w:t>
      </w:r>
    </w:p>
    <w:p w14:paraId="157DD09D" w14:textId="6D71C041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Jedlina-Zdrój</w:t>
      </w:r>
    </w:p>
    <w:p w14:paraId="3FE97593" w14:textId="7A505AE5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7BC02DE" w14:textId="6043F6C5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Proszę o wydanie jednorazowego zezwolenia na sprzedaż napojów alkoholowych przeznaczonych do spożycia w miejscu sprzedaży o zawartości:</w:t>
      </w:r>
    </w:p>
    <w:p w14:paraId="2A5ED070" w14:textId="126F2F9C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E821BC2" w14:textId="3846E8AB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 4,5% alkoholu oraz piwa</w:t>
      </w:r>
    </w:p>
    <w:p w14:paraId="1358B2FA" w14:textId="593D1C50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powyżej 4,5% do 18% alkoholu (z wyjątkiem piwa)</w:t>
      </w:r>
    </w:p>
    <w:p w14:paraId="18740BE5" w14:textId="26062368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powyżej 18% alkoholu</w:t>
      </w:r>
    </w:p>
    <w:p w14:paraId="54892439" w14:textId="2C3F7793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9DB0637" w14:textId="1FFF7050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NIP ……………………………………. KRS ………………………………….</w:t>
      </w:r>
    </w:p>
    <w:p w14:paraId="4A232D48" w14:textId="428CEEFC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EFA30DE" w14:textId="5F31AEEE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czasie trwania ………………………………………………………………</w:t>
      </w:r>
    </w:p>
    <w:p w14:paraId="524D93B7" w14:textId="1010CB16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(rodzaj imprezy)</w:t>
      </w:r>
    </w:p>
    <w:p w14:paraId="517517E2" w14:textId="77777777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F4BD0AC" w14:textId="7BF885EF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Organizowanej przez …………………………………………………………..</w:t>
      </w:r>
    </w:p>
    <w:p w14:paraId="0837131F" w14:textId="1F1E1958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(nazwa i adres organizatora imprezy)</w:t>
      </w:r>
    </w:p>
    <w:p w14:paraId="60BEF525" w14:textId="18CF84C7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6C259531" w14:textId="6386739B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dniu/ach …………………………. w godz. od ……………. do …………</w:t>
      </w:r>
    </w:p>
    <w:p w14:paraId="380DDC46" w14:textId="06C8308A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8FAE012" w14:textId="6D858BE4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organizacji imprezy …………………………………………………</w:t>
      </w:r>
    </w:p>
    <w:p w14:paraId="37548D1C" w14:textId="01E208DD" w:rsidR="007631BF" w:rsidRDefault="007631BF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77AB497" w14:textId="6822DAE8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osoby odpowiedzialnej za sprzedaż napojów alkoholowych</w:t>
      </w:r>
    </w:p>
    <w:p w14:paraId="4C5BAEEE" w14:textId="03D0621F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14:paraId="6C50E9E5" w14:textId="7729DD97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C26DD2C" w14:textId="0730D239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76FD9119" w14:textId="630A3BF2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………………………..</w:t>
      </w:r>
    </w:p>
    <w:p w14:paraId="1AE1B001" w14:textId="59204997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(podpis wnioskodawcy)</w:t>
      </w:r>
    </w:p>
    <w:p w14:paraId="34D2BC63" w14:textId="77777777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06D96EA" w14:textId="77777777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29561ED" w14:textId="77777777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74240CA6" w14:textId="77777777" w:rsidR="007866A3" w:rsidRDefault="007866A3" w:rsidP="007631BF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682AA50" w14:textId="57DA7E17" w:rsidR="007866A3" w:rsidRPr="007866A3" w:rsidRDefault="007866A3" w:rsidP="007631BF">
      <w:pPr>
        <w:pStyle w:val="Bezodstpw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866A3">
        <w:rPr>
          <w:rFonts w:ascii="Times New Roman" w:hAnsi="Times New Roman" w:cs="Times New Roman"/>
          <w:sz w:val="20"/>
          <w:szCs w:val="20"/>
          <w:u w:val="single"/>
        </w:rPr>
        <w:t>Do wniosku dołączam:</w:t>
      </w:r>
    </w:p>
    <w:p w14:paraId="32D793D4" w14:textId="4E414930" w:rsidR="007866A3" w:rsidRDefault="007866A3" w:rsidP="007866A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866A3">
        <w:rPr>
          <w:rFonts w:ascii="Times New Roman" w:hAnsi="Times New Roman" w:cs="Times New Roman"/>
          <w:sz w:val="20"/>
          <w:szCs w:val="20"/>
        </w:rPr>
        <w:t>Pisemną</w:t>
      </w:r>
      <w:r>
        <w:rPr>
          <w:rFonts w:ascii="Times New Roman" w:hAnsi="Times New Roman" w:cs="Times New Roman"/>
          <w:sz w:val="20"/>
          <w:szCs w:val="20"/>
        </w:rPr>
        <w:t xml:space="preserve"> zgodę organizatora imprezy i właściciela terenu na sprzedaż napojów alkoholowych w czasie organizowanej imprezy,</w:t>
      </w:r>
    </w:p>
    <w:p w14:paraId="11B4F3CE" w14:textId="69B35A9B" w:rsidR="007631BF" w:rsidRPr="004E6A28" w:rsidRDefault="007866A3" w:rsidP="007631B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Kopie stałego zezwolenia na sprzedaż napojów alkoholowych  (dot. Wnioskodawców posiadających zezwolenia wydane poza gminą Jedlina-Zdrój),</w:t>
      </w:r>
      <w:bookmarkStart w:id="0" w:name="_GoBack"/>
      <w:bookmarkEnd w:id="0"/>
    </w:p>
    <w:sectPr w:rsidR="007631BF" w:rsidRPr="004E6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5D21"/>
    <w:multiLevelType w:val="hybridMultilevel"/>
    <w:tmpl w:val="A48E7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77"/>
    <w:rsid w:val="004E1D9F"/>
    <w:rsid w:val="004E6A28"/>
    <w:rsid w:val="00502F53"/>
    <w:rsid w:val="007631BF"/>
    <w:rsid w:val="007866A3"/>
    <w:rsid w:val="00BC1277"/>
    <w:rsid w:val="00B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5645"/>
  <w15:chartTrackingRefBased/>
  <w15:docId w15:val="{77B1BC30-C7B7-419A-A7DA-E2FC8495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3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Markiewicz-Polonieska</dc:creator>
  <cp:keywords/>
  <dc:description/>
  <cp:lastModifiedBy>Andżelika Sobusiak</cp:lastModifiedBy>
  <cp:revision>2</cp:revision>
  <dcterms:created xsi:type="dcterms:W3CDTF">2018-05-14T10:32:00Z</dcterms:created>
  <dcterms:modified xsi:type="dcterms:W3CDTF">2018-05-14T10:32:00Z</dcterms:modified>
</cp:coreProperties>
</file>