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C5" w:rsidRPr="00A719C5" w:rsidRDefault="00A719C5" w:rsidP="00A719C5">
      <w:pPr>
        <w:ind w:left="4770"/>
        <w:jc w:val="both"/>
        <w:rPr>
          <w:sz w:val="18"/>
          <w:szCs w:val="18"/>
        </w:rPr>
      </w:pPr>
      <w:r w:rsidRPr="00A719C5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5 </w:t>
      </w:r>
      <w:r w:rsidRPr="00A719C5">
        <w:rPr>
          <w:sz w:val="18"/>
          <w:szCs w:val="18"/>
        </w:rPr>
        <w:t xml:space="preserve"> do Uchwały nr </w:t>
      </w:r>
      <w:r w:rsidR="00F2425F">
        <w:rPr>
          <w:sz w:val="18"/>
          <w:szCs w:val="18"/>
        </w:rPr>
        <w:t>XXXVII/187</w:t>
      </w:r>
      <w:r w:rsidRPr="00A719C5">
        <w:rPr>
          <w:sz w:val="18"/>
          <w:szCs w:val="18"/>
        </w:rPr>
        <w:t>/</w:t>
      </w:r>
      <w:r>
        <w:rPr>
          <w:sz w:val="18"/>
          <w:szCs w:val="18"/>
        </w:rPr>
        <w:t>10</w:t>
      </w:r>
    </w:p>
    <w:p w:rsidR="00A719C5" w:rsidRPr="00A719C5" w:rsidRDefault="00A719C5" w:rsidP="00A719C5">
      <w:pPr>
        <w:ind w:left="4770"/>
        <w:jc w:val="both"/>
        <w:rPr>
          <w:sz w:val="18"/>
          <w:szCs w:val="18"/>
        </w:rPr>
      </w:pPr>
      <w:r w:rsidRPr="00A719C5">
        <w:rPr>
          <w:sz w:val="18"/>
          <w:szCs w:val="18"/>
        </w:rPr>
        <w:t>Rady Miast</w:t>
      </w:r>
      <w:r>
        <w:rPr>
          <w:sz w:val="18"/>
          <w:szCs w:val="18"/>
        </w:rPr>
        <w:t xml:space="preserve">a Jedlina – Zdrój z dnia </w:t>
      </w:r>
      <w:r w:rsidR="00F2425F">
        <w:rPr>
          <w:sz w:val="18"/>
          <w:szCs w:val="18"/>
        </w:rPr>
        <w:t xml:space="preserve">30 czerwca </w:t>
      </w:r>
      <w:r>
        <w:rPr>
          <w:sz w:val="18"/>
          <w:szCs w:val="18"/>
        </w:rPr>
        <w:t>2010</w:t>
      </w:r>
      <w:r w:rsidRPr="00A719C5">
        <w:rPr>
          <w:sz w:val="18"/>
          <w:szCs w:val="18"/>
        </w:rPr>
        <w:t xml:space="preserve"> r.</w:t>
      </w:r>
    </w:p>
    <w:p w:rsidR="00A719C5" w:rsidRDefault="00A719C5" w:rsidP="00994BD7">
      <w:pPr>
        <w:ind w:left="4770"/>
        <w:jc w:val="both"/>
      </w:pPr>
    </w:p>
    <w:p w:rsidR="00994BD7" w:rsidRPr="00A719C5" w:rsidRDefault="00994BD7" w:rsidP="00994BD7">
      <w:pPr>
        <w:ind w:left="4770"/>
        <w:jc w:val="both"/>
        <w:rPr>
          <w:sz w:val="18"/>
          <w:szCs w:val="18"/>
        </w:rPr>
      </w:pPr>
      <w:r w:rsidRPr="00A719C5">
        <w:rPr>
          <w:sz w:val="18"/>
          <w:szCs w:val="18"/>
        </w:rPr>
        <w:t xml:space="preserve">Załącznik nr 6 do Uchwały nr </w:t>
      </w:r>
      <w:r w:rsidR="00A719C5" w:rsidRPr="00A719C5">
        <w:rPr>
          <w:sz w:val="18"/>
          <w:szCs w:val="18"/>
        </w:rPr>
        <w:t>XXXI/170</w:t>
      </w:r>
      <w:r w:rsidRPr="00A719C5">
        <w:rPr>
          <w:sz w:val="18"/>
          <w:szCs w:val="18"/>
        </w:rPr>
        <w:t>/09</w:t>
      </w:r>
    </w:p>
    <w:p w:rsidR="00994BD7" w:rsidRPr="00A719C5" w:rsidRDefault="00994BD7" w:rsidP="00994BD7">
      <w:pPr>
        <w:ind w:left="4770"/>
        <w:jc w:val="both"/>
        <w:rPr>
          <w:sz w:val="18"/>
          <w:szCs w:val="18"/>
        </w:rPr>
      </w:pPr>
      <w:r w:rsidRPr="00A719C5">
        <w:rPr>
          <w:sz w:val="18"/>
          <w:szCs w:val="18"/>
        </w:rPr>
        <w:t xml:space="preserve">Rady Miasta Jedlina – Zdrój z dnia </w:t>
      </w:r>
      <w:r w:rsidR="00A719C5" w:rsidRPr="00A719C5">
        <w:rPr>
          <w:sz w:val="18"/>
          <w:szCs w:val="18"/>
        </w:rPr>
        <w:t xml:space="preserve">30 grudnia </w:t>
      </w:r>
      <w:r w:rsidRPr="00A719C5">
        <w:rPr>
          <w:sz w:val="18"/>
          <w:szCs w:val="18"/>
        </w:rPr>
        <w:t>2009 r.</w:t>
      </w:r>
    </w:p>
    <w:p w:rsidR="00994BD7" w:rsidRPr="00A719C5" w:rsidRDefault="00994BD7" w:rsidP="00994BD7">
      <w:pPr>
        <w:jc w:val="both"/>
        <w:rPr>
          <w:sz w:val="18"/>
          <w:szCs w:val="18"/>
        </w:rPr>
      </w:pPr>
    </w:p>
    <w:p w:rsidR="00994BD7" w:rsidRDefault="00994BD7" w:rsidP="00994BD7">
      <w:pPr>
        <w:jc w:val="both"/>
      </w:pPr>
    </w:p>
    <w:p w:rsidR="00994BD7" w:rsidRDefault="00994BD7" w:rsidP="00994BD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PLANY DOCHODÓW WŁASNYCH JEDNOSTEK BUDŻETOWYCH</w:t>
      </w:r>
    </w:p>
    <w:p w:rsidR="00994BD7" w:rsidRDefault="00994BD7" w:rsidP="00994BD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WYDATKÓW FINANSOWANYCH Z TYCH DOCHODÓW</w:t>
      </w:r>
    </w:p>
    <w:p w:rsidR="00994BD7" w:rsidRDefault="00994BD7" w:rsidP="00994BD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ZŁOTYCH NA ROK  2010r.</w:t>
      </w:r>
    </w:p>
    <w:p w:rsidR="00994BD7" w:rsidRDefault="00994BD7" w:rsidP="00994BD7">
      <w:pPr>
        <w:jc w:val="both"/>
      </w:pPr>
    </w:p>
    <w:p w:rsidR="00994BD7" w:rsidRDefault="00994BD7" w:rsidP="00994BD7">
      <w:pPr>
        <w:numPr>
          <w:ilvl w:val="0"/>
          <w:numId w:val="1"/>
        </w:numPr>
        <w:tabs>
          <w:tab w:val="left" w:pos="56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Miejska Szkoła Podstawowa w Jedlinie – Zdroju.</w:t>
      </w:r>
    </w:p>
    <w:p w:rsidR="00994BD7" w:rsidRDefault="00994BD7" w:rsidP="00994BD7">
      <w:pPr>
        <w:jc w:val="both"/>
        <w:rPr>
          <w:sz w:val="28"/>
          <w:szCs w:val="28"/>
        </w:rPr>
      </w:pPr>
    </w:p>
    <w:p w:rsidR="00994BD7" w:rsidRDefault="00994BD7" w:rsidP="00994BD7">
      <w:pPr>
        <w:jc w:val="both"/>
        <w:rPr>
          <w:sz w:val="28"/>
          <w:szCs w:val="28"/>
        </w:rPr>
      </w:pPr>
    </w:p>
    <w:tbl>
      <w:tblPr>
        <w:tblW w:w="0" w:type="auto"/>
        <w:tblInd w:w="4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5"/>
        <w:gridCol w:w="1035"/>
        <w:gridCol w:w="660"/>
        <w:gridCol w:w="1818"/>
        <w:gridCol w:w="719"/>
        <w:gridCol w:w="1005"/>
        <w:gridCol w:w="706"/>
        <w:gridCol w:w="1712"/>
      </w:tblGrid>
      <w:tr w:rsidR="00994BD7" w:rsidTr="00994BD7">
        <w:trPr>
          <w:cantSplit/>
          <w:tblHeader/>
        </w:trPr>
        <w:tc>
          <w:tcPr>
            <w:tcW w:w="41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Nagwektabeli"/>
              <w:snapToGrid w:val="0"/>
              <w:spacing w:after="0"/>
            </w:pPr>
            <w:r>
              <w:t>Dochody</w:t>
            </w:r>
          </w:p>
        </w:tc>
        <w:tc>
          <w:tcPr>
            <w:tcW w:w="4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BD7" w:rsidRDefault="00994BD7">
            <w:pPr>
              <w:pStyle w:val="Nagwektabeli"/>
              <w:snapToGrid w:val="0"/>
              <w:spacing w:after="0"/>
            </w:pPr>
            <w:r>
              <w:t>Wydatki</w:t>
            </w:r>
          </w:p>
        </w:tc>
      </w:tr>
      <w:tr w:rsidR="00994BD7" w:rsidTr="00994BD7">
        <w:trPr>
          <w:cantSplit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Dz.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Rozdz.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§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Kwota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Dz.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Rozdz.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§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Kwota</w:t>
            </w:r>
          </w:p>
        </w:tc>
      </w:tr>
      <w:tr w:rsidR="004A10DD" w:rsidTr="00B9406F">
        <w:trPr>
          <w:cantSplit/>
          <w:trHeight w:hRule="exact" w:val="385"/>
        </w:trPr>
        <w:tc>
          <w:tcPr>
            <w:tcW w:w="675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center"/>
            </w:pPr>
            <w:r>
              <w:t>801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center"/>
            </w:pPr>
            <w:r>
              <w:t>80101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center"/>
            </w:pPr>
            <w:r>
              <w:t>0750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center"/>
            </w:pPr>
            <w:r>
              <w:t xml:space="preserve">                   1 500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center"/>
            </w:pPr>
            <w:r>
              <w:t>801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center"/>
            </w:pPr>
            <w:r>
              <w:t>80101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center"/>
            </w:pPr>
            <w:r>
              <w:t>3240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A10DD" w:rsidRDefault="004A10DD" w:rsidP="001F0193">
            <w:pPr>
              <w:pStyle w:val="Zawartotabeli"/>
              <w:snapToGrid w:val="0"/>
              <w:spacing w:after="0"/>
              <w:jc w:val="right"/>
            </w:pPr>
            <w:r>
              <w:t>2 800</w:t>
            </w:r>
          </w:p>
        </w:tc>
      </w:tr>
      <w:tr w:rsidR="004A10DD" w:rsidTr="00B9406F">
        <w:trPr>
          <w:cantSplit/>
          <w:trHeight w:hRule="exact" w:val="385"/>
        </w:trPr>
        <w:tc>
          <w:tcPr>
            <w:tcW w:w="67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103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center"/>
            </w:pPr>
            <w:r>
              <w:t>0920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right"/>
            </w:pPr>
            <w:r>
              <w:t>10</w:t>
            </w:r>
          </w:p>
        </w:tc>
        <w:tc>
          <w:tcPr>
            <w:tcW w:w="71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100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center"/>
            </w:pPr>
            <w:r>
              <w:t>3260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right"/>
            </w:pPr>
            <w:r>
              <w:t>3 000</w:t>
            </w:r>
          </w:p>
        </w:tc>
      </w:tr>
      <w:tr w:rsidR="004A10DD" w:rsidTr="00B9406F">
        <w:trPr>
          <w:cantSplit/>
          <w:trHeight w:hRule="exact" w:val="385"/>
        </w:trPr>
        <w:tc>
          <w:tcPr>
            <w:tcW w:w="67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103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center"/>
            </w:pPr>
            <w:r>
              <w:t>0960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right"/>
            </w:pPr>
            <w:r>
              <w:t>8 000</w:t>
            </w:r>
          </w:p>
        </w:tc>
        <w:tc>
          <w:tcPr>
            <w:tcW w:w="71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100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center"/>
            </w:pPr>
            <w:r>
              <w:t>4210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right"/>
            </w:pPr>
            <w:r>
              <w:t>2 000</w:t>
            </w:r>
          </w:p>
        </w:tc>
      </w:tr>
      <w:tr w:rsidR="004A10DD" w:rsidTr="00B9406F">
        <w:trPr>
          <w:cantSplit/>
          <w:trHeight w:hRule="exact" w:val="385"/>
        </w:trPr>
        <w:tc>
          <w:tcPr>
            <w:tcW w:w="67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103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center"/>
            </w:pPr>
          </w:p>
          <w:p w:rsidR="004A10DD" w:rsidRDefault="004A10DD">
            <w:pPr>
              <w:pStyle w:val="Zawartotabeli"/>
              <w:snapToGrid w:val="0"/>
              <w:spacing w:after="0"/>
              <w:jc w:val="center"/>
            </w:pPr>
          </w:p>
          <w:p w:rsidR="004A10DD" w:rsidRDefault="004A10DD">
            <w:pPr>
              <w:pStyle w:val="Zawartotabeli"/>
              <w:snapToGrid w:val="0"/>
              <w:spacing w:after="0"/>
              <w:jc w:val="center"/>
            </w:pPr>
          </w:p>
          <w:p w:rsidR="004A10DD" w:rsidRDefault="004A10DD">
            <w:pPr>
              <w:pStyle w:val="Zawartotabeli"/>
              <w:snapToGrid w:val="0"/>
              <w:spacing w:after="0"/>
              <w:jc w:val="center"/>
            </w:pPr>
            <w:r>
              <w:t>0970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bottom"/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right"/>
            </w:pPr>
            <w:r>
              <w:t>3 490</w:t>
            </w:r>
          </w:p>
        </w:tc>
        <w:tc>
          <w:tcPr>
            <w:tcW w:w="71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100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center"/>
            </w:pPr>
            <w:r>
              <w:t>4240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right"/>
            </w:pPr>
            <w:r>
              <w:t>3 000</w:t>
            </w:r>
          </w:p>
        </w:tc>
      </w:tr>
      <w:tr w:rsidR="004A10DD" w:rsidTr="00B9406F">
        <w:trPr>
          <w:cantSplit/>
        </w:trPr>
        <w:tc>
          <w:tcPr>
            <w:tcW w:w="67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103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66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1818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71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100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center"/>
            </w:pPr>
            <w:r>
              <w:t>4300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right"/>
            </w:pPr>
            <w:r>
              <w:t>2 000</w:t>
            </w:r>
          </w:p>
        </w:tc>
      </w:tr>
      <w:tr w:rsidR="004A10DD" w:rsidTr="005E7AF5">
        <w:trPr>
          <w:cantSplit/>
        </w:trPr>
        <w:tc>
          <w:tcPr>
            <w:tcW w:w="67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6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181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71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100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10DD" w:rsidRDefault="004A10DD">
            <w:pPr>
              <w:widowControl/>
              <w:suppressAutoHyphens w:val="0"/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A10DD" w:rsidRDefault="004A10DD">
            <w:pPr>
              <w:pStyle w:val="Zawartotabeli"/>
              <w:snapToGrid w:val="0"/>
              <w:spacing w:after="0"/>
              <w:jc w:val="center"/>
            </w:pPr>
            <w:r>
              <w:t>4750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  <w:hideMark/>
          </w:tcPr>
          <w:p w:rsidR="004A10DD" w:rsidRDefault="005E7AF5">
            <w:pPr>
              <w:pStyle w:val="Zawartotabeli"/>
              <w:snapToGrid w:val="0"/>
              <w:spacing w:after="0"/>
              <w:jc w:val="right"/>
            </w:pPr>
            <w:r>
              <w:t>200</w:t>
            </w:r>
          </w:p>
        </w:tc>
      </w:tr>
      <w:tr w:rsidR="005E7AF5" w:rsidTr="005E7AF5">
        <w:trPr>
          <w:cantSplit/>
          <w:trHeight w:val="708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7AF5" w:rsidRDefault="005E7AF5" w:rsidP="005E7AF5">
            <w:pPr>
              <w:pStyle w:val="Zawartotabeli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Razem                                             13 000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7AF5" w:rsidRDefault="005E7AF5" w:rsidP="005E7AF5">
            <w:pPr>
              <w:pStyle w:val="Zawartotabeli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                                           13 000</w:t>
            </w:r>
          </w:p>
        </w:tc>
      </w:tr>
    </w:tbl>
    <w:p w:rsidR="00994BD7" w:rsidRDefault="00994BD7" w:rsidP="00994BD7">
      <w:pPr>
        <w:jc w:val="both"/>
      </w:pPr>
    </w:p>
    <w:p w:rsidR="00994BD7" w:rsidRDefault="00994BD7" w:rsidP="00994BD7">
      <w:pPr>
        <w:numPr>
          <w:ilvl w:val="0"/>
          <w:numId w:val="1"/>
        </w:numPr>
        <w:tabs>
          <w:tab w:val="left" w:pos="56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Gimnazjum Miejskie w Jedlinie – Zdroju.</w:t>
      </w:r>
    </w:p>
    <w:p w:rsidR="00994BD7" w:rsidRDefault="00994BD7" w:rsidP="00994BD7">
      <w:pPr>
        <w:jc w:val="both"/>
        <w:rPr>
          <w:sz w:val="28"/>
          <w:szCs w:val="28"/>
        </w:rPr>
      </w:pPr>
    </w:p>
    <w:p w:rsidR="00994BD7" w:rsidRDefault="00994BD7" w:rsidP="00994BD7">
      <w:pPr>
        <w:jc w:val="both"/>
        <w:rPr>
          <w:sz w:val="28"/>
          <w:szCs w:val="28"/>
        </w:rPr>
      </w:pPr>
    </w:p>
    <w:tbl>
      <w:tblPr>
        <w:tblW w:w="0" w:type="auto"/>
        <w:tblInd w:w="4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5"/>
        <w:gridCol w:w="992"/>
        <w:gridCol w:w="762"/>
        <w:gridCol w:w="1771"/>
        <w:gridCol w:w="585"/>
        <w:gridCol w:w="1134"/>
        <w:gridCol w:w="773"/>
        <w:gridCol w:w="1714"/>
      </w:tblGrid>
      <w:tr w:rsidR="00994BD7" w:rsidTr="00994BD7">
        <w:trPr>
          <w:cantSplit/>
          <w:tblHeader/>
        </w:trPr>
        <w:tc>
          <w:tcPr>
            <w:tcW w:w="4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Nagwektabeli"/>
              <w:snapToGrid w:val="0"/>
              <w:spacing w:after="0"/>
            </w:pPr>
            <w:r>
              <w:t>Dochody</w:t>
            </w:r>
          </w:p>
        </w:tc>
        <w:tc>
          <w:tcPr>
            <w:tcW w:w="4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BD7" w:rsidRDefault="00994BD7">
            <w:pPr>
              <w:pStyle w:val="Nagwektabeli"/>
              <w:snapToGrid w:val="0"/>
              <w:spacing w:after="0"/>
            </w:pPr>
            <w:r>
              <w:t>Wydatki</w:t>
            </w:r>
          </w:p>
        </w:tc>
      </w:tr>
      <w:tr w:rsidR="00994BD7" w:rsidTr="00994BD7">
        <w:trPr>
          <w:cantSplit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Dz.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Rozdz.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§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Kwota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Dz.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Rozdz.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§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Kwota</w:t>
            </w:r>
          </w:p>
        </w:tc>
      </w:tr>
      <w:tr w:rsidR="00994BD7" w:rsidTr="00994BD7">
        <w:trPr>
          <w:cantSplit/>
          <w:trHeight w:hRule="exact" w:val="385"/>
        </w:trPr>
        <w:tc>
          <w:tcPr>
            <w:tcW w:w="6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801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80110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0690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right"/>
            </w:pPr>
            <w:r>
              <w:t>90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801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80110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3240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right"/>
            </w:pPr>
            <w:r>
              <w:t>10 000</w:t>
            </w:r>
          </w:p>
        </w:tc>
      </w:tr>
      <w:tr w:rsidR="00994BD7" w:rsidTr="00994BD7">
        <w:trPr>
          <w:cantSplit/>
          <w:trHeight w:hRule="exact" w:val="385"/>
        </w:trPr>
        <w:tc>
          <w:tcPr>
            <w:tcW w:w="4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BD7" w:rsidRDefault="00994BD7">
            <w:pPr>
              <w:widowControl/>
              <w:suppressAutoHyphens w:val="0"/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BD7" w:rsidRDefault="00994BD7">
            <w:pPr>
              <w:widowControl/>
              <w:suppressAutoHyphens w:val="0"/>
            </w:pP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0830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right"/>
            </w:pPr>
            <w:r>
              <w:t>1000</w:t>
            </w:r>
          </w:p>
        </w:tc>
        <w:tc>
          <w:tcPr>
            <w:tcW w:w="42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BD7" w:rsidRDefault="00994BD7">
            <w:pPr>
              <w:widowControl/>
              <w:suppressAutoHyphens w:val="0"/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BD7" w:rsidRDefault="00994BD7">
            <w:pPr>
              <w:widowControl/>
              <w:suppressAutoHyphens w:val="0"/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4210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right"/>
            </w:pPr>
            <w:r>
              <w:t>500</w:t>
            </w:r>
          </w:p>
        </w:tc>
      </w:tr>
      <w:tr w:rsidR="00994BD7" w:rsidTr="00994BD7">
        <w:trPr>
          <w:cantSplit/>
          <w:trHeight w:hRule="exact" w:val="385"/>
        </w:trPr>
        <w:tc>
          <w:tcPr>
            <w:tcW w:w="4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BD7" w:rsidRDefault="00994BD7">
            <w:pPr>
              <w:widowControl/>
              <w:suppressAutoHyphens w:val="0"/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BD7" w:rsidRDefault="00994BD7">
            <w:pPr>
              <w:widowControl/>
              <w:suppressAutoHyphens w:val="0"/>
            </w:pP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0920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right"/>
            </w:pPr>
            <w:r>
              <w:t>20</w:t>
            </w:r>
          </w:p>
        </w:tc>
        <w:tc>
          <w:tcPr>
            <w:tcW w:w="42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BD7" w:rsidRDefault="00994BD7">
            <w:pPr>
              <w:widowControl/>
              <w:suppressAutoHyphens w:val="0"/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BD7" w:rsidRDefault="00994BD7">
            <w:pPr>
              <w:widowControl/>
              <w:suppressAutoHyphens w:val="0"/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4240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 xml:space="preserve">                 3 500</w:t>
            </w:r>
          </w:p>
        </w:tc>
      </w:tr>
      <w:tr w:rsidR="00994BD7" w:rsidTr="00994BD7">
        <w:trPr>
          <w:cantSplit/>
          <w:trHeight w:hRule="exact" w:val="385"/>
        </w:trPr>
        <w:tc>
          <w:tcPr>
            <w:tcW w:w="4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BD7" w:rsidRDefault="00994BD7">
            <w:pPr>
              <w:widowControl/>
              <w:suppressAutoHyphens w:val="0"/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BD7" w:rsidRDefault="00994BD7">
            <w:pPr>
              <w:widowControl/>
              <w:suppressAutoHyphens w:val="0"/>
            </w:pP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 xml:space="preserve"> 0960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 xml:space="preserve">                10 000</w:t>
            </w:r>
          </w:p>
        </w:tc>
        <w:tc>
          <w:tcPr>
            <w:tcW w:w="42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BD7" w:rsidRDefault="00994BD7">
            <w:pPr>
              <w:widowControl/>
              <w:suppressAutoHyphens w:val="0"/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BD7" w:rsidRDefault="00994BD7">
            <w:pPr>
              <w:widowControl/>
              <w:suppressAutoHyphens w:val="0"/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4300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right"/>
            </w:pPr>
            <w:r>
              <w:t>520</w:t>
            </w:r>
          </w:p>
        </w:tc>
      </w:tr>
      <w:tr w:rsidR="00994BD7" w:rsidTr="00994BD7">
        <w:trPr>
          <w:cantSplit/>
        </w:trPr>
        <w:tc>
          <w:tcPr>
            <w:tcW w:w="4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BD7" w:rsidRDefault="00994BD7">
            <w:pPr>
              <w:widowControl/>
              <w:suppressAutoHyphens w:val="0"/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BD7" w:rsidRDefault="00994BD7">
            <w:pPr>
              <w:widowControl/>
              <w:suppressAutoHyphens w:val="0"/>
            </w:pP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0970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 xml:space="preserve">                 3 410</w:t>
            </w:r>
          </w:p>
        </w:tc>
        <w:tc>
          <w:tcPr>
            <w:tcW w:w="42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BD7" w:rsidRDefault="00994BD7">
            <w:pPr>
              <w:widowControl/>
              <w:suppressAutoHyphens w:val="0"/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4BD7" w:rsidRDefault="00994BD7">
            <w:pPr>
              <w:widowControl/>
              <w:suppressAutoHyphens w:val="0"/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</w:pPr>
            <w:r>
              <w:t>X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right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994BD7" w:rsidTr="00994BD7">
        <w:trPr>
          <w:cantSplit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4BD7" w:rsidRDefault="00994BD7">
            <w:pPr>
              <w:pStyle w:val="Zawartotabeli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4BD7" w:rsidRDefault="00994BD7">
            <w:pPr>
              <w:pStyle w:val="Zawartotabeli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right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4BD7" w:rsidRDefault="00994BD7">
            <w:pPr>
              <w:pStyle w:val="Zawartotabeli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4BD7" w:rsidRDefault="00994BD7">
            <w:pPr>
              <w:pStyle w:val="Zawartotabeli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right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994BD7" w:rsidTr="00994BD7">
        <w:trPr>
          <w:cantSplit/>
        </w:trPr>
        <w:tc>
          <w:tcPr>
            <w:tcW w:w="23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14 520</w:t>
            </w:r>
          </w:p>
        </w:tc>
        <w:tc>
          <w:tcPr>
            <w:tcW w:w="249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94BD7" w:rsidRDefault="00994BD7">
            <w:pPr>
              <w:pStyle w:val="Zawartotabeli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14 520</w:t>
            </w:r>
          </w:p>
        </w:tc>
      </w:tr>
    </w:tbl>
    <w:p w:rsidR="00994BD7" w:rsidRDefault="00994BD7" w:rsidP="00994BD7">
      <w:pPr>
        <w:jc w:val="both"/>
      </w:pPr>
    </w:p>
    <w:p w:rsidR="00994BD7" w:rsidRDefault="00994BD7" w:rsidP="00994BD7">
      <w:pPr>
        <w:jc w:val="both"/>
      </w:pPr>
    </w:p>
    <w:p w:rsidR="003C32BF" w:rsidRDefault="00994BD7" w:rsidP="00AD438E">
      <w:pPr>
        <w:jc w:val="both"/>
      </w:pPr>
      <w:r w:rsidRPr="00994BD7">
        <w:rPr>
          <w:sz w:val="20"/>
          <w:szCs w:val="20"/>
        </w:rPr>
        <w:lastRenderedPageBreak/>
        <w:t xml:space="preserve">Sporządziła: </w:t>
      </w:r>
      <w:proofErr w:type="spellStart"/>
      <w:r w:rsidRPr="00994BD7">
        <w:rPr>
          <w:sz w:val="20"/>
          <w:szCs w:val="20"/>
        </w:rPr>
        <w:t>M.Wróbel</w:t>
      </w:r>
      <w:proofErr w:type="spellEnd"/>
    </w:p>
    <w:sectPr w:rsidR="003C32BF" w:rsidSect="0026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BD7"/>
    <w:rsid w:val="00000812"/>
    <w:rsid w:val="0003574D"/>
    <w:rsid w:val="00062438"/>
    <w:rsid w:val="00067FF5"/>
    <w:rsid w:val="000909C6"/>
    <w:rsid w:val="000B1C83"/>
    <w:rsid w:val="000D0E48"/>
    <w:rsid w:val="001061D9"/>
    <w:rsid w:val="00107C94"/>
    <w:rsid w:val="0012009E"/>
    <w:rsid w:val="00123930"/>
    <w:rsid w:val="0012537A"/>
    <w:rsid w:val="001A0B7A"/>
    <w:rsid w:val="001C5B56"/>
    <w:rsid w:val="001D218D"/>
    <w:rsid w:val="001D72F9"/>
    <w:rsid w:val="001F0193"/>
    <w:rsid w:val="0020266D"/>
    <w:rsid w:val="00202D99"/>
    <w:rsid w:val="00213F47"/>
    <w:rsid w:val="00232A59"/>
    <w:rsid w:val="0025014D"/>
    <w:rsid w:val="00266CE2"/>
    <w:rsid w:val="002C41A1"/>
    <w:rsid w:val="002D22BF"/>
    <w:rsid w:val="002D7154"/>
    <w:rsid w:val="002E3267"/>
    <w:rsid w:val="002E53C0"/>
    <w:rsid w:val="002F3372"/>
    <w:rsid w:val="00305A9F"/>
    <w:rsid w:val="00312CDF"/>
    <w:rsid w:val="00325114"/>
    <w:rsid w:val="003302FB"/>
    <w:rsid w:val="00370479"/>
    <w:rsid w:val="00385529"/>
    <w:rsid w:val="003A67CE"/>
    <w:rsid w:val="003D7990"/>
    <w:rsid w:val="00422422"/>
    <w:rsid w:val="004534D9"/>
    <w:rsid w:val="0046029E"/>
    <w:rsid w:val="004A10DD"/>
    <w:rsid w:val="004A2FFA"/>
    <w:rsid w:val="004A73B1"/>
    <w:rsid w:val="004B5651"/>
    <w:rsid w:val="004C0123"/>
    <w:rsid w:val="004C70D2"/>
    <w:rsid w:val="004E7DC7"/>
    <w:rsid w:val="00501926"/>
    <w:rsid w:val="0050357B"/>
    <w:rsid w:val="005064E2"/>
    <w:rsid w:val="005260E2"/>
    <w:rsid w:val="00540E58"/>
    <w:rsid w:val="00543F05"/>
    <w:rsid w:val="00552FCF"/>
    <w:rsid w:val="0057029E"/>
    <w:rsid w:val="00590BD0"/>
    <w:rsid w:val="005A7528"/>
    <w:rsid w:val="005E7AF5"/>
    <w:rsid w:val="00611D9A"/>
    <w:rsid w:val="00630314"/>
    <w:rsid w:val="006356C4"/>
    <w:rsid w:val="00651DE8"/>
    <w:rsid w:val="00665D44"/>
    <w:rsid w:val="0066671A"/>
    <w:rsid w:val="00666CBD"/>
    <w:rsid w:val="00673F47"/>
    <w:rsid w:val="00682D92"/>
    <w:rsid w:val="00684F4D"/>
    <w:rsid w:val="0068605A"/>
    <w:rsid w:val="006C01E3"/>
    <w:rsid w:val="006E4F7A"/>
    <w:rsid w:val="00701C0A"/>
    <w:rsid w:val="00710A1A"/>
    <w:rsid w:val="0073629B"/>
    <w:rsid w:val="007400B7"/>
    <w:rsid w:val="00763A0F"/>
    <w:rsid w:val="007730E7"/>
    <w:rsid w:val="00795A5D"/>
    <w:rsid w:val="007A02F6"/>
    <w:rsid w:val="007C161E"/>
    <w:rsid w:val="007C7321"/>
    <w:rsid w:val="007D0924"/>
    <w:rsid w:val="007D1420"/>
    <w:rsid w:val="007E12F6"/>
    <w:rsid w:val="007E1D6C"/>
    <w:rsid w:val="007E5A94"/>
    <w:rsid w:val="008001EC"/>
    <w:rsid w:val="00836E8D"/>
    <w:rsid w:val="00841076"/>
    <w:rsid w:val="008530A0"/>
    <w:rsid w:val="00875928"/>
    <w:rsid w:val="008D0487"/>
    <w:rsid w:val="008D1D11"/>
    <w:rsid w:val="008D4B99"/>
    <w:rsid w:val="008D5802"/>
    <w:rsid w:val="009221DC"/>
    <w:rsid w:val="00925C9F"/>
    <w:rsid w:val="00952C4E"/>
    <w:rsid w:val="00953C5F"/>
    <w:rsid w:val="0095422E"/>
    <w:rsid w:val="009644C9"/>
    <w:rsid w:val="0096762B"/>
    <w:rsid w:val="0097183A"/>
    <w:rsid w:val="0097292A"/>
    <w:rsid w:val="0099113A"/>
    <w:rsid w:val="00994BD7"/>
    <w:rsid w:val="009D050D"/>
    <w:rsid w:val="009E6541"/>
    <w:rsid w:val="00A06AE8"/>
    <w:rsid w:val="00A07C15"/>
    <w:rsid w:val="00A31215"/>
    <w:rsid w:val="00A31D0E"/>
    <w:rsid w:val="00A578EC"/>
    <w:rsid w:val="00A719C5"/>
    <w:rsid w:val="00A72A01"/>
    <w:rsid w:val="00A72EF3"/>
    <w:rsid w:val="00A805BD"/>
    <w:rsid w:val="00A874C1"/>
    <w:rsid w:val="00A95544"/>
    <w:rsid w:val="00A965F3"/>
    <w:rsid w:val="00AB1171"/>
    <w:rsid w:val="00AB20CE"/>
    <w:rsid w:val="00AC32FB"/>
    <w:rsid w:val="00AD438E"/>
    <w:rsid w:val="00AF2091"/>
    <w:rsid w:val="00AF22D3"/>
    <w:rsid w:val="00AF6EAC"/>
    <w:rsid w:val="00B05527"/>
    <w:rsid w:val="00B208FE"/>
    <w:rsid w:val="00B37D3E"/>
    <w:rsid w:val="00B4684D"/>
    <w:rsid w:val="00B50461"/>
    <w:rsid w:val="00B936FF"/>
    <w:rsid w:val="00BB02BD"/>
    <w:rsid w:val="00BD618F"/>
    <w:rsid w:val="00BE2002"/>
    <w:rsid w:val="00C22C25"/>
    <w:rsid w:val="00C36199"/>
    <w:rsid w:val="00C36E29"/>
    <w:rsid w:val="00C433E4"/>
    <w:rsid w:val="00C66F8D"/>
    <w:rsid w:val="00C72E52"/>
    <w:rsid w:val="00C86163"/>
    <w:rsid w:val="00C9577A"/>
    <w:rsid w:val="00CA5B34"/>
    <w:rsid w:val="00CB4754"/>
    <w:rsid w:val="00CF77E8"/>
    <w:rsid w:val="00D0202E"/>
    <w:rsid w:val="00D15924"/>
    <w:rsid w:val="00D33BD3"/>
    <w:rsid w:val="00D41F30"/>
    <w:rsid w:val="00D6300B"/>
    <w:rsid w:val="00D709AA"/>
    <w:rsid w:val="00D70F41"/>
    <w:rsid w:val="00DA112F"/>
    <w:rsid w:val="00DA2A60"/>
    <w:rsid w:val="00DD2CC5"/>
    <w:rsid w:val="00DF0A34"/>
    <w:rsid w:val="00DF45FA"/>
    <w:rsid w:val="00E04051"/>
    <w:rsid w:val="00E12176"/>
    <w:rsid w:val="00E12369"/>
    <w:rsid w:val="00E52720"/>
    <w:rsid w:val="00E67119"/>
    <w:rsid w:val="00E9279D"/>
    <w:rsid w:val="00EA7887"/>
    <w:rsid w:val="00ED177D"/>
    <w:rsid w:val="00F2425F"/>
    <w:rsid w:val="00F27DC7"/>
    <w:rsid w:val="00F338DC"/>
    <w:rsid w:val="00F7213C"/>
    <w:rsid w:val="00FB51BA"/>
    <w:rsid w:val="00FF102E"/>
    <w:rsid w:val="00FF16D9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BD7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994BD7"/>
    <w:pPr>
      <w:suppressLineNumbers/>
    </w:pPr>
  </w:style>
  <w:style w:type="paragraph" w:customStyle="1" w:styleId="Nagwektabeli">
    <w:name w:val="Nagłówek tabeli"/>
    <w:basedOn w:val="Zawartotabeli"/>
    <w:rsid w:val="00994BD7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BD7"/>
    <w:rPr>
      <w:rFonts w:ascii="Times New Roman" w:eastAsia="Tahoma" w:hAnsi="Times New Roman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2010-06-21T12:37:00Z</dcterms:created>
  <dcterms:modified xsi:type="dcterms:W3CDTF">2010-06-30T10:06:00Z</dcterms:modified>
</cp:coreProperties>
</file>