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E40D" w14:textId="1EF96D65" w:rsidR="00BA31D6" w:rsidRDefault="00BA31D6" w:rsidP="00BA31D6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61E67A1B" w14:textId="77777777" w:rsidR="009234BA" w:rsidRDefault="009234BA" w:rsidP="00BA31D6">
      <w:pPr>
        <w:pStyle w:val="NormalnyWeb"/>
      </w:pPr>
    </w:p>
    <w:p w14:paraId="55FAAB47" w14:textId="61E74369" w:rsidR="00BA31D6" w:rsidRDefault="00BA31D6" w:rsidP="00BA31D6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DF77AC">
        <w:rPr>
          <w:b/>
          <w:bCs/>
          <w:sz w:val="36"/>
          <w:szCs w:val="36"/>
        </w:rPr>
        <w:t>XI/2019</w:t>
      </w:r>
    </w:p>
    <w:p w14:paraId="0011F8AD" w14:textId="77777777" w:rsidR="009234BA" w:rsidRDefault="009234BA" w:rsidP="00BA31D6">
      <w:pPr>
        <w:pStyle w:val="NormalnyWeb"/>
        <w:jc w:val="center"/>
      </w:pPr>
    </w:p>
    <w:p w14:paraId="0C89AA7F" w14:textId="1B586B05" w:rsidR="00BA31D6" w:rsidRDefault="00BA31D6" w:rsidP="00BA31D6">
      <w:pPr>
        <w:pStyle w:val="NormalnyWeb"/>
      </w:pPr>
      <w:r>
        <w:t>XI Sesja w dniu 26 września 2019</w:t>
      </w:r>
      <w:r w:rsidR="00DF77AC">
        <w:t xml:space="preserve"> roku.</w:t>
      </w:r>
      <w:r>
        <w:t xml:space="preserve"> </w:t>
      </w:r>
      <w:r>
        <w:br/>
        <w:t>Obrady rozpoczęto 26 września 2019 o godz. 15:00, a zakończono o godz. 15:5</w:t>
      </w:r>
      <w:r w:rsidR="00DF77AC">
        <w:t>5</w:t>
      </w:r>
      <w:r>
        <w:t xml:space="preserve"> tego samego dnia.</w:t>
      </w:r>
    </w:p>
    <w:p w14:paraId="185E8C9A" w14:textId="77777777" w:rsidR="00BA31D6" w:rsidRDefault="00BA31D6" w:rsidP="00BA31D6">
      <w:pPr>
        <w:pStyle w:val="NormalnyWeb"/>
      </w:pPr>
      <w:r>
        <w:t>W posiedzeniu wzięło udział 14 członków.</w:t>
      </w:r>
    </w:p>
    <w:p w14:paraId="7E44A7D7" w14:textId="77777777" w:rsidR="00BA31D6" w:rsidRPr="00DF77AC" w:rsidRDefault="00BA31D6" w:rsidP="00BA31D6">
      <w:pPr>
        <w:pStyle w:val="NormalnyWeb"/>
        <w:rPr>
          <w:b/>
          <w:bCs/>
          <w:u w:val="single"/>
        </w:rPr>
      </w:pPr>
      <w:r w:rsidRPr="00DF77AC">
        <w:rPr>
          <w:b/>
          <w:bCs/>
          <w:u w:val="single"/>
        </w:rPr>
        <w:t>Obecni:</w:t>
      </w:r>
    </w:p>
    <w:p w14:paraId="2AE7D047" w14:textId="14311980" w:rsidR="00BA31D6" w:rsidRDefault="00DF77AC" w:rsidP="00DF77AC">
      <w:pPr>
        <w:pStyle w:val="NormalnyWeb"/>
      </w:pPr>
      <w:r>
        <w:t xml:space="preserve">1. </w:t>
      </w:r>
      <w:r w:rsidR="00BA31D6">
        <w:t xml:space="preserve">Katarzyna </w:t>
      </w:r>
      <w:proofErr w:type="spellStart"/>
      <w:r w:rsidR="00BA31D6">
        <w:t>Biziewska</w:t>
      </w:r>
      <w:proofErr w:type="spellEnd"/>
      <w:r w:rsidR="00BA31D6">
        <w:t>-Stanik</w:t>
      </w:r>
      <w:r w:rsidR="00BA31D6">
        <w:br/>
        <w:t xml:space="preserve">2. Maja </w:t>
      </w:r>
      <w:proofErr w:type="spellStart"/>
      <w:r w:rsidR="00BA31D6">
        <w:t>Drapich</w:t>
      </w:r>
      <w:proofErr w:type="spellEnd"/>
      <w:r w:rsidR="00BA31D6">
        <w:br/>
        <w:t>3. Katarzyna Flis</w:t>
      </w:r>
      <w:r w:rsidR="00BA31D6">
        <w:br/>
        <w:t>4. Kamila Hrabia</w:t>
      </w:r>
      <w:r w:rsidR="00BA31D6">
        <w:br/>
        <w:t xml:space="preserve">5. Marek </w:t>
      </w:r>
      <w:proofErr w:type="spellStart"/>
      <w:r w:rsidR="00BA31D6">
        <w:t>Ilczuk</w:t>
      </w:r>
      <w:proofErr w:type="spellEnd"/>
      <w:r w:rsidR="00BA31D6">
        <w:br/>
        <w:t>6. Przemysław Klimek</w:t>
      </w:r>
      <w:r w:rsidR="00BA31D6">
        <w:br/>
        <w:t>7. Robert Kubiak</w:t>
      </w:r>
      <w:r w:rsidR="00BA31D6">
        <w:br/>
        <w:t xml:space="preserve">8. Sławomir </w:t>
      </w:r>
      <w:proofErr w:type="spellStart"/>
      <w:r w:rsidR="00BA31D6">
        <w:t>Łysień</w:t>
      </w:r>
      <w:proofErr w:type="spellEnd"/>
      <w:r w:rsidR="00BA31D6">
        <w:br/>
        <w:t xml:space="preserve">9. Janina </w:t>
      </w:r>
      <w:proofErr w:type="spellStart"/>
      <w:r w:rsidR="00BA31D6">
        <w:t>Malecha</w:t>
      </w:r>
      <w:proofErr w:type="spellEnd"/>
      <w:r w:rsidR="00BA31D6">
        <w:br/>
        <w:t>10. Grażyna Marcinów</w:t>
      </w:r>
      <w:r w:rsidR="00BA31D6">
        <w:br/>
        <w:t xml:space="preserve">11. Marek </w:t>
      </w:r>
      <w:proofErr w:type="spellStart"/>
      <w:r w:rsidR="00BA31D6">
        <w:t>Resiak</w:t>
      </w:r>
      <w:proofErr w:type="spellEnd"/>
      <w:r w:rsidR="00BA31D6">
        <w:br/>
        <w:t>12. Monika Świderska</w:t>
      </w:r>
      <w:r w:rsidR="00BA31D6">
        <w:br/>
        <w:t xml:space="preserve">13. </w:t>
      </w:r>
      <w:r w:rsidR="00BA31D6">
        <w:rPr>
          <w:strike/>
        </w:rPr>
        <w:t xml:space="preserve">Urszula </w:t>
      </w:r>
      <w:proofErr w:type="spellStart"/>
      <w:r w:rsidR="00BA31D6">
        <w:rPr>
          <w:strike/>
        </w:rPr>
        <w:t>Węcławik</w:t>
      </w:r>
      <w:proofErr w:type="spellEnd"/>
      <w:r w:rsidR="00BA31D6">
        <w:br/>
        <w:t>14. Henryk Zieliński</w:t>
      </w:r>
      <w:r w:rsidR="00BA31D6">
        <w:br/>
        <w:t xml:space="preserve">15. Zygmunt </w:t>
      </w:r>
      <w:proofErr w:type="spellStart"/>
      <w:r w:rsidR="00BA31D6">
        <w:t>Żyłak</w:t>
      </w:r>
      <w:proofErr w:type="spellEnd"/>
    </w:p>
    <w:p w14:paraId="52C257B8" w14:textId="77777777" w:rsidR="00DF77AC" w:rsidRPr="00233908" w:rsidRDefault="00DF77AC" w:rsidP="00DF77AC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04AC1819" w14:textId="77777777" w:rsidR="00DF77AC" w:rsidRDefault="00DF77AC" w:rsidP="00DF77AC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592519EC" w14:textId="77777777" w:rsidR="00DF77AC" w:rsidRPr="00CF099D" w:rsidRDefault="00DF77AC" w:rsidP="00DF77AC">
      <w:r>
        <w:t>2.Romuald Wysocki – Z-ca Burmistrza Miasta</w:t>
      </w:r>
    </w:p>
    <w:p w14:paraId="7F605E54" w14:textId="77777777" w:rsidR="00DF77AC" w:rsidRPr="00CF099D" w:rsidRDefault="00DF77AC" w:rsidP="00DF77AC">
      <w:r>
        <w:t>3</w:t>
      </w:r>
      <w:r w:rsidRPr="00CF099D">
        <w:t>.Marzena Wróbel – Skarbnik Miasta</w:t>
      </w:r>
    </w:p>
    <w:p w14:paraId="046C026B" w14:textId="1DB3B266" w:rsidR="00DF77AC" w:rsidRDefault="00DF77AC" w:rsidP="00DF77AC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51E78869" w14:textId="63604EEC" w:rsidR="00DF77AC" w:rsidRPr="005964A4" w:rsidRDefault="00BA31D6" w:rsidP="00DF77AC">
      <w:pPr>
        <w:pStyle w:val="NormalnyWeb"/>
        <w:spacing w:after="240" w:afterAutospacing="0"/>
        <w:rPr>
          <w:rFonts w:eastAsia="Times New Roman"/>
          <w:kern w:val="2"/>
          <w:lang w:eastAsia="ar-SA"/>
        </w:rPr>
      </w:pPr>
      <w:r>
        <w:t>1. Otwarcie sesji, ustalenie quorum.</w:t>
      </w:r>
      <w:r>
        <w:br/>
      </w:r>
      <w:r w:rsidR="00DF77AC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DF77AC" w:rsidRPr="00233908">
        <w:rPr>
          <w:rFonts w:eastAsia="Times New Roman"/>
          <w:kern w:val="2"/>
          <w:lang w:eastAsia="ar-SA"/>
        </w:rPr>
        <w:t>Drapich</w:t>
      </w:r>
      <w:proofErr w:type="spellEnd"/>
      <w:r w:rsidR="00DF77AC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DF77AC">
        <w:rPr>
          <w:rFonts w:eastAsia="Times New Roman"/>
          <w:kern w:val="2"/>
          <w:lang w:eastAsia="ar-SA"/>
        </w:rPr>
        <w:t>4</w:t>
      </w:r>
      <w:r w:rsidR="00DF77AC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0ECA31AE" w14:textId="77777777" w:rsidR="009234BA" w:rsidRDefault="00DF77AC" w:rsidP="00CB45C4">
      <w:pPr>
        <w:suppressAutoHyphens/>
        <w:ind w:right="-108"/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 w:rsidRPr="001512A0">
        <w:br/>
      </w:r>
      <w:r w:rsidR="00BA31D6">
        <w:br/>
        <w:t>2. Przyjęcie dziennego porządku obrad.</w:t>
      </w:r>
    </w:p>
    <w:p w14:paraId="574EF5A7" w14:textId="4C7DBD0B" w:rsidR="00CB45C4" w:rsidRPr="00CB45C4" w:rsidRDefault="00BA31D6" w:rsidP="00CB45C4">
      <w:pPr>
        <w:suppressAutoHyphens/>
        <w:ind w:right="-108"/>
        <w:rPr>
          <w:rFonts w:eastAsia="Times New Roman"/>
          <w:b/>
          <w:bCs/>
          <w:u w:val="single"/>
          <w:lang w:eastAsia="ar-SA"/>
        </w:rPr>
      </w:pPr>
      <w:r>
        <w:lastRenderedPageBreak/>
        <w:br/>
      </w:r>
      <w:r>
        <w:br/>
      </w:r>
      <w:r w:rsidR="00CB45C4" w:rsidRPr="00CB45C4">
        <w:rPr>
          <w:rFonts w:eastAsia="Times New Roman"/>
          <w:b/>
          <w:iCs/>
          <w:u w:val="single"/>
          <w:lang w:eastAsia="ar-SA"/>
        </w:rPr>
        <w:t>P</w:t>
      </w:r>
      <w:r w:rsidR="00CB45C4" w:rsidRPr="00CB45C4">
        <w:rPr>
          <w:rFonts w:eastAsia="Times New Roman"/>
          <w:b/>
          <w:bCs/>
          <w:u w:val="single"/>
          <w:lang w:eastAsia="ar-SA"/>
        </w:rPr>
        <w:t>roponowany dzienny porządek obrad:</w:t>
      </w:r>
    </w:p>
    <w:p w14:paraId="0B32DDD7" w14:textId="77777777" w:rsidR="00CB45C4" w:rsidRPr="00CB45C4" w:rsidRDefault="00CB45C4" w:rsidP="00CB45C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bCs/>
          <w:lang w:eastAsia="ar-SA"/>
        </w:rPr>
        <w:t>1</w:t>
      </w:r>
      <w:r w:rsidRPr="00CB45C4">
        <w:rPr>
          <w:rFonts w:eastAsia="Times New Roman"/>
          <w:lang w:eastAsia="ar-SA"/>
        </w:rPr>
        <w:t xml:space="preserve">.Otwarcie sesji, ustalenie quorum. </w:t>
      </w:r>
    </w:p>
    <w:p w14:paraId="3975303C" w14:textId="77777777" w:rsidR="00CB45C4" w:rsidRPr="00CB45C4" w:rsidRDefault="00CB45C4" w:rsidP="00CB45C4">
      <w:pPr>
        <w:suppressAutoHyphens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bCs/>
          <w:lang w:eastAsia="ar-SA"/>
        </w:rPr>
        <w:t>2</w:t>
      </w:r>
      <w:r w:rsidRPr="00CB45C4">
        <w:rPr>
          <w:rFonts w:eastAsia="Times New Roman"/>
          <w:lang w:eastAsia="ar-SA"/>
        </w:rPr>
        <w:t>.Przyjęcie dziennego porządku obrad.</w:t>
      </w:r>
    </w:p>
    <w:p w14:paraId="5FC8514D" w14:textId="77777777" w:rsidR="00CB45C4" w:rsidRPr="00CB45C4" w:rsidRDefault="00CB45C4" w:rsidP="00CB45C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bCs/>
          <w:lang w:eastAsia="ar-SA"/>
        </w:rPr>
        <w:t>3</w:t>
      </w:r>
      <w:r w:rsidRPr="00CB45C4">
        <w:rPr>
          <w:rFonts w:eastAsia="Times New Roman"/>
          <w:lang w:eastAsia="ar-SA"/>
        </w:rPr>
        <w:t>.Przyjęcie treści protokołu z poprzedniej sesji.</w:t>
      </w:r>
    </w:p>
    <w:p w14:paraId="22E3D935" w14:textId="77777777" w:rsidR="00CB45C4" w:rsidRPr="00CB45C4" w:rsidRDefault="00CB45C4" w:rsidP="00CB45C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lang w:eastAsia="ar-SA"/>
        </w:rPr>
        <w:t>4.</w:t>
      </w:r>
      <w:r w:rsidRPr="00CB45C4">
        <w:rPr>
          <w:rFonts w:eastAsia="Times New Roman"/>
          <w:lang w:eastAsia="ar-SA"/>
        </w:rPr>
        <w:t>Sprawozdanie Burmistrza Miasta z działalności pomiędzy sesjami Rady Miasta.</w:t>
      </w:r>
    </w:p>
    <w:p w14:paraId="1A107EC1" w14:textId="77777777" w:rsidR="00CB45C4" w:rsidRPr="00CB45C4" w:rsidRDefault="00CB45C4" w:rsidP="00CB45C4">
      <w:pPr>
        <w:keepNext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lang w:eastAsia="ar-SA"/>
        </w:rPr>
        <w:t>5.</w:t>
      </w:r>
      <w:r w:rsidRPr="00CB45C4">
        <w:rPr>
          <w:rFonts w:eastAsia="Times New Roman"/>
          <w:lang w:eastAsia="ar-SA"/>
        </w:rPr>
        <w:t>Podjęcie Uchwały Nr XI/…/19 w sprawie zmiany budżetu Gminy Jedlina – Zdrój na 2019 r.</w:t>
      </w:r>
    </w:p>
    <w:p w14:paraId="05DB63F2" w14:textId="77777777" w:rsidR="00CB45C4" w:rsidRPr="00CB45C4" w:rsidRDefault="00CB45C4" w:rsidP="00CB45C4">
      <w:pPr>
        <w:keepNext/>
        <w:jc w:val="both"/>
        <w:rPr>
          <w:rFonts w:eastAsia="Times New Roman"/>
          <w:lang w:eastAsia="ar-SA"/>
        </w:rPr>
      </w:pPr>
      <w:r w:rsidRPr="00CB45C4">
        <w:rPr>
          <w:rFonts w:eastAsia="Times New Roman"/>
          <w:b/>
          <w:lang w:eastAsia="ar-SA"/>
        </w:rPr>
        <w:t>6.</w:t>
      </w:r>
      <w:bookmarkStart w:id="0" w:name="_Hlk9328973"/>
      <w:r w:rsidRPr="00CB45C4">
        <w:rPr>
          <w:rFonts w:eastAsia="Times New Roman"/>
          <w:lang w:eastAsia="ar-SA"/>
        </w:rPr>
        <w:t xml:space="preserve">Podjęcie Uchwały Nr XI/.../19 </w:t>
      </w:r>
      <w:bookmarkEnd w:id="0"/>
      <w:r w:rsidRPr="00CB45C4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4C95E65F" w14:textId="77777777" w:rsidR="00CB45C4" w:rsidRPr="00CB45C4" w:rsidRDefault="00CB45C4" w:rsidP="00CB45C4">
      <w:pPr>
        <w:keepNext/>
        <w:jc w:val="both"/>
        <w:rPr>
          <w:rFonts w:eastAsia="Times New Roman"/>
          <w:b/>
          <w:bCs/>
          <w:lang w:eastAsia="ar-SA"/>
        </w:rPr>
      </w:pPr>
      <w:r w:rsidRPr="00CB45C4">
        <w:rPr>
          <w:rFonts w:eastAsia="Times New Roman"/>
          <w:b/>
          <w:bCs/>
          <w:lang w:eastAsia="ar-SA"/>
        </w:rPr>
        <w:t>7.</w:t>
      </w:r>
      <w:r w:rsidRPr="00CB45C4">
        <w:rPr>
          <w:rFonts w:eastAsia="Times New Roman"/>
          <w:lang w:eastAsia="ar-SA"/>
        </w:rPr>
        <w:t xml:space="preserve">Podjęcie Uchwały Nr XI/…/19 </w:t>
      </w:r>
      <w:bookmarkStart w:id="1" w:name="_Hlk19618323"/>
      <w:r w:rsidRPr="00CB45C4">
        <w:rPr>
          <w:rFonts w:eastAsia="Times New Roman"/>
          <w:lang w:eastAsia="ar-SA"/>
        </w:rPr>
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Etap”.</w:t>
      </w:r>
    </w:p>
    <w:bookmarkEnd w:id="1"/>
    <w:p w14:paraId="2DB3B1D7" w14:textId="77777777" w:rsidR="00CB45C4" w:rsidRPr="00CB45C4" w:rsidRDefault="00CB45C4" w:rsidP="00CB45C4">
      <w:pPr>
        <w:jc w:val="both"/>
        <w:rPr>
          <w:rFonts w:eastAsia="Times New Roman"/>
          <w:kern w:val="1"/>
          <w:lang w:eastAsia="ar-SA"/>
        </w:rPr>
      </w:pPr>
      <w:r w:rsidRPr="00CB45C4">
        <w:rPr>
          <w:rFonts w:eastAsia="Times New Roman"/>
          <w:b/>
          <w:bCs/>
          <w:lang w:eastAsia="ar-SA"/>
        </w:rPr>
        <w:t>8.</w:t>
      </w:r>
      <w:r w:rsidRPr="00CB45C4">
        <w:rPr>
          <w:rFonts w:eastAsia="Times New Roman"/>
          <w:lang w:eastAsia="ar-SA"/>
        </w:rPr>
        <w:t xml:space="preserve">Interpelacje, zapytania  i wolne wnioski radnych.  </w:t>
      </w:r>
    </w:p>
    <w:p w14:paraId="61BA4B16" w14:textId="77777777" w:rsidR="00CB45C4" w:rsidRPr="00CB45C4" w:rsidRDefault="00CB45C4" w:rsidP="00CB45C4">
      <w:pPr>
        <w:ind w:left="-50"/>
        <w:jc w:val="both"/>
        <w:rPr>
          <w:rFonts w:eastAsia="Times New Roman"/>
          <w:kern w:val="1"/>
          <w:lang w:eastAsia="ar-SA"/>
        </w:rPr>
      </w:pPr>
      <w:r w:rsidRPr="00CB45C4">
        <w:rPr>
          <w:rFonts w:eastAsia="Times New Roman"/>
          <w:b/>
          <w:lang w:eastAsia="ar-SA"/>
        </w:rPr>
        <w:t xml:space="preserve"> 9.</w:t>
      </w:r>
      <w:r w:rsidRPr="00CB45C4">
        <w:rPr>
          <w:rFonts w:eastAsia="Times New Roman"/>
          <w:lang w:eastAsia="ar-SA"/>
        </w:rPr>
        <w:t>Zamknięcie obrad.</w:t>
      </w:r>
    </w:p>
    <w:p w14:paraId="42DF7DDB" w14:textId="77777777" w:rsidR="00CB45C4" w:rsidRPr="00CB45C4" w:rsidRDefault="00CB45C4" w:rsidP="00CB45C4">
      <w:pPr>
        <w:suppressAutoHyphens/>
        <w:ind w:right="-290"/>
        <w:jc w:val="both"/>
        <w:rPr>
          <w:rFonts w:eastAsia="Times New Roman"/>
          <w:lang w:eastAsia="ar-SA"/>
        </w:rPr>
      </w:pPr>
    </w:p>
    <w:p w14:paraId="586C3B04" w14:textId="77777777" w:rsidR="00CB45C4" w:rsidRDefault="00CB45C4" w:rsidP="00CB45C4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4B20E9EF" w14:textId="77777777" w:rsidR="00CB45C4" w:rsidRDefault="00CB45C4" w:rsidP="00CB45C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48BB5BBA" w14:textId="77777777" w:rsidR="00CB45C4" w:rsidRDefault="00CB45C4" w:rsidP="00CB45C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4FCF1F20" w14:textId="77777777" w:rsidR="00BE5195" w:rsidRDefault="00BA31D6" w:rsidP="00DF77AC">
      <w:pPr>
        <w:pStyle w:val="NormalnyWeb"/>
        <w:spacing w:after="240" w:afterAutospacing="0"/>
      </w:pPr>
      <w:r>
        <w:t>3. Przyjęcie treści protokołu z poprzedniej sesji.</w:t>
      </w:r>
    </w:p>
    <w:p w14:paraId="053187A1" w14:textId="77777777" w:rsidR="00BE5195" w:rsidRPr="003D4AA5" w:rsidRDefault="00BE5195" w:rsidP="00BE5195">
      <w:pPr>
        <w:pStyle w:val="Tekstpodstawowy"/>
        <w:rPr>
          <w:rFonts w:eastAsia="Times New Roman"/>
          <w:kern w:val="2"/>
          <w:lang w:eastAsia="ar-SA"/>
        </w:rPr>
      </w:pPr>
      <w:r>
        <w:t>Uwag do protokołu z poprzedniej sesji nie zgłoszono, tym samym przyjęto jego treść bez zastrzeżeń.</w:t>
      </w:r>
      <w:r>
        <w:br/>
      </w:r>
      <w:r w:rsidR="00BA31D6">
        <w:br/>
        <w:t>4. Sprawozdanie Burmistrza Miasta z działalności pomiędzy sesjami Rady Miasta.</w:t>
      </w:r>
      <w:r w:rsidR="00BA31D6">
        <w:br/>
      </w:r>
      <w:r w:rsidR="00BA31D6">
        <w:br/>
      </w:r>
      <w:r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1F851235" w14:textId="77777777" w:rsidR="00BE5195" w:rsidRDefault="00BE5195" w:rsidP="00BE5195">
      <w:pPr>
        <w:rPr>
          <w:i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703B1148" w14:textId="457CFFCC" w:rsidR="00BE5195" w:rsidRDefault="00BE5195" w:rsidP="00BE5195">
      <w:pPr>
        <w:rPr>
          <w:i/>
        </w:rPr>
      </w:pPr>
    </w:p>
    <w:p w14:paraId="698233EB" w14:textId="3BC42A78" w:rsidR="00967084" w:rsidRDefault="000149AC" w:rsidP="00BE5195">
      <w:pPr>
        <w:rPr>
          <w:iCs/>
        </w:rPr>
      </w:pPr>
      <w:r>
        <w:rPr>
          <w:iCs/>
        </w:rPr>
        <w:t>Następnie Burmistrz Miasta przywitał Pana Jerzego Siarę i poinformował, że Pan Jerzy zdobył drużynowo brązowy metal na Mistrzostwach Europy Weteranów gry w bule w Bułgarii.</w:t>
      </w:r>
      <w:r w:rsidR="00967084">
        <w:rPr>
          <w:iCs/>
        </w:rPr>
        <w:t xml:space="preserve"> Burmistrz zaprosił Pana J. Siarę na środek Sali i wraz z Przewodnicząca Rady wręczył mu w imieniu radnych i samorządu list gratulacyjny z drobnym upominkiem. Panu Jerzemu złożone zostały także życzenia dalszych sukcesów w tej dyscyplinie sportu.</w:t>
      </w:r>
    </w:p>
    <w:p w14:paraId="6BAF7751" w14:textId="77777777" w:rsidR="00493230" w:rsidRDefault="000149AC" w:rsidP="005964A4">
      <w:pPr>
        <w:rPr>
          <w:b/>
          <w:bCs/>
          <w:i/>
          <w:color w:val="C00000"/>
          <w:sz w:val="36"/>
          <w:szCs w:val="36"/>
        </w:rPr>
      </w:pPr>
      <w:r>
        <w:rPr>
          <w:iCs/>
        </w:rPr>
        <w:t xml:space="preserve"> </w:t>
      </w:r>
    </w:p>
    <w:p w14:paraId="3A819EA7" w14:textId="6B63B8A5" w:rsidR="005964A4" w:rsidRPr="00493230" w:rsidRDefault="00BE5195" w:rsidP="005964A4">
      <w:pPr>
        <w:rPr>
          <w:b/>
          <w:bCs/>
          <w:i/>
          <w:color w:val="C00000"/>
          <w:sz w:val="36"/>
          <w:szCs w:val="36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  <w:r w:rsidRPr="003D4AA5">
        <w:br/>
      </w:r>
      <w:r>
        <w:br/>
      </w:r>
      <w:r w:rsidR="00BA31D6">
        <w:t>5. Podjęcie Uchwały Nr XI/…/19 w sprawie zmiany budżetu Gminy Jedlina– Zdrój na 2019 r.</w:t>
      </w:r>
    </w:p>
    <w:p w14:paraId="0896FC2A" w14:textId="2ACAA0A5" w:rsidR="005964A4" w:rsidRPr="003D4AA5" w:rsidRDefault="00BA31D6" w:rsidP="005964A4">
      <w:r>
        <w:br/>
      </w:r>
      <w:r w:rsidR="005964A4" w:rsidRPr="003D4AA5">
        <w:t xml:space="preserve">Głos zabrał </w:t>
      </w:r>
      <w:r w:rsidR="005964A4">
        <w:t>P</w:t>
      </w:r>
      <w:r w:rsidR="005964A4" w:rsidRPr="003D4AA5">
        <w:t xml:space="preserve">rzewodniczący Komisji radny </w:t>
      </w:r>
      <w:r w:rsidR="005964A4">
        <w:t xml:space="preserve">M. </w:t>
      </w:r>
      <w:proofErr w:type="spellStart"/>
      <w:r w:rsidR="005964A4">
        <w:t>Ilczuk</w:t>
      </w:r>
      <w:proofErr w:type="spellEnd"/>
      <w:r w:rsidR="005964A4" w:rsidRPr="003D4AA5">
        <w:t>. Przedstawił wniosek Komisji w brzmieniu:</w:t>
      </w:r>
    </w:p>
    <w:p w14:paraId="235492FA" w14:textId="77777777" w:rsidR="005964A4" w:rsidRPr="003D4AA5" w:rsidRDefault="005964A4" w:rsidP="005964A4"/>
    <w:p w14:paraId="7E9751BD" w14:textId="77777777" w:rsidR="005964A4" w:rsidRPr="003D4AA5" w:rsidRDefault="005964A4" w:rsidP="005964A4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E27C676" w14:textId="77777777" w:rsidR="005964A4" w:rsidRPr="003D4AA5" w:rsidRDefault="005964A4" w:rsidP="005964A4"/>
    <w:p w14:paraId="26F547A7" w14:textId="77777777" w:rsidR="005964A4" w:rsidRPr="003D4AA5" w:rsidRDefault="005964A4" w:rsidP="005964A4">
      <w:pPr>
        <w:jc w:val="both"/>
      </w:pPr>
      <w:r w:rsidRPr="003D4AA5">
        <w:t>Innych wniosków nie zgłoszono.</w:t>
      </w:r>
    </w:p>
    <w:p w14:paraId="5A3B5303" w14:textId="6EC06F31" w:rsidR="005964A4" w:rsidRDefault="00BA31D6" w:rsidP="00BE5195">
      <w:r>
        <w:br/>
      </w:r>
      <w:r>
        <w:rPr>
          <w:b/>
          <w:bCs/>
          <w:u w:val="single"/>
        </w:rPr>
        <w:t>Głosowano w sprawie:</w:t>
      </w:r>
      <w:r>
        <w:br/>
      </w:r>
      <w:r>
        <w:lastRenderedPageBreak/>
        <w:t>Podjęcie Uchwały Nr XI/…/19 w sprawie zmiany budżetu Gminy Jedlina – Zdrój na 2019 r.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Henryk Zieliński, Zygmunt </w:t>
      </w:r>
      <w:proofErr w:type="spellStart"/>
      <w:r>
        <w:t>Żyłak</w:t>
      </w:r>
      <w:proofErr w:type="spellEnd"/>
      <w:r>
        <w:br/>
        <w:t>BRAK GŁOSU (1)</w:t>
      </w:r>
      <w:r>
        <w:br/>
        <w:t>Katarzyna Flis</w:t>
      </w:r>
      <w:r>
        <w:br/>
        <w:t>NIEOBECNI (1)</w:t>
      </w:r>
      <w:r>
        <w:br/>
        <w:t xml:space="preserve">Urszula </w:t>
      </w:r>
      <w:proofErr w:type="spellStart"/>
      <w:r>
        <w:t>Węcławik</w:t>
      </w:r>
      <w:proofErr w:type="spellEnd"/>
    </w:p>
    <w:p w14:paraId="6776AED3" w14:textId="4F1DB097" w:rsidR="005964A4" w:rsidRDefault="005964A4" w:rsidP="00BE5195"/>
    <w:p w14:paraId="411C03E6" w14:textId="77777777" w:rsidR="005964A4" w:rsidRDefault="005964A4" w:rsidP="005964A4"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 3</w:t>
      </w:r>
      <w:r>
        <w:rPr>
          <w:i/>
          <w:iCs/>
        </w:rPr>
        <w:t xml:space="preserve"> do niniejszego protokołu.</w:t>
      </w:r>
    </w:p>
    <w:p w14:paraId="410C65D3" w14:textId="77777777" w:rsidR="005964A4" w:rsidRDefault="005964A4" w:rsidP="00BE5195"/>
    <w:p w14:paraId="7C72A8BF" w14:textId="77777777" w:rsidR="005964A4" w:rsidRDefault="00BA31D6" w:rsidP="00BE5195">
      <w:r>
        <w:t>6. Podjęcie Uchwały Nr XI/.../19 zmieniającej uchwałę w sprawie wieloletniej prognozy finansowej Gminy Jedlina – Zdrój.</w:t>
      </w:r>
      <w:r>
        <w:br/>
      </w:r>
    </w:p>
    <w:p w14:paraId="1E119928" w14:textId="77777777" w:rsidR="005964A4" w:rsidRPr="003D4AA5" w:rsidRDefault="005964A4" w:rsidP="005964A4">
      <w:r w:rsidRPr="003D4AA5"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242D649B" w14:textId="77777777" w:rsidR="005964A4" w:rsidRPr="003D4AA5" w:rsidRDefault="005964A4" w:rsidP="005964A4"/>
    <w:p w14:paraId="7C795650" w14:textId="77777777" w:rsidR="005964A4" w:rsidRPr="003D4AA5" w:rsidRDefault="005964A4" w:rsidP="005964A4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5F12A41" w14:textId="77777777" w:rsidR="005964A4" w:rsidRPr="003D4AA5" w:rsidRDefault="005964A4" w:rsidP="005964A4"/>
    <w:p w14:paraId="1FEEEEBC" w14:textId="77777777" w:rsidR="005964A4" w:rsidRPr="003D4AA5" w:rsidRDefault="005964A4" w:rsidP="005964A4">
      <w:pPr>
        <w:jc w:val="both"/>
      </w:pPr>
      <w:r w:rsidRPr="003D4AA5">
        <w:t>Innych wniosków nie zgłoszono.</w:t>
      </w:r>
    </w:p>
    <w:p w14:paraId="6ACE5908" w14:textId="6D2D54E4" w:rsidR="005964A4" w:rsidRDefault="005964A4" w:rsidP="005964A4">
      <w:r>
        <w:br/>
      </w:r>
      <w:r w:rsidR="00BA31D6">
        <w:rPr>
          <w:b/>
          <w:bCs/>
          <w:u w:val="single"/>
        </w:rPr>
        <w:t>Głosowano w sprawie:</w:t>
      </w:r>
      <w:r w:rsidR="00BA31D6">
        <w:br/>
        <w:t xml:space="preserve">Podjęcie Uchwały Nr XI/.../19 zmieniającej uchwałę w sprawie wieloletniej prognozy finansowej Gminy Jedlina – Zdrój.. </w:t>
      </w:r>
      <w:r w:rsidR="00BA31D6">
        <w:br/>
      </w:r>
      <w:r w:rsidR="00BA31D6">
        <w:br/>
      </w:r>
      <w:r w:rsidR="00BA31D6">
        <w:rPr>
          <w:rStyle w:val="Pogrubienie"/>
          <w:u w:val="single"/>
        </w:rPr>
        <w:t>Wyniki głosowania</w:t>
      </w:r>
      <w:r w:rsidR="00BA31D6">
        <w:br/>
        <w:t>ZA: 12, PRZECIW: 0, WSTRZYMUJĘ SIĘ: 0, BRAK GŁOSU: 2, NIEOBECNI: 1</w:t>
      </w:r>
      <w:r w:rsidR="00BA31D6">
        <w:br/>
      </w:r>
      <w:r w:rsidR="00BA31D6">
        <w:br/>
      </w:r>
      <w:r w:rsidR="00BA31D6">
        <w:rPr>
          <w:u w:val="single"/>
        </w:rPr>
        <w:t>Wyniki imienne:</w:t>
      </w:r>
      <w:r w:rsidR="00BA31D6">
        <w:br/>
        <w:t>ZA (12)</w:t>
      </w:r>
      <w:r w:rsidR="00BA31D6">
        <w:br/>
        <w:t xml:space="preserve">Katarzyna </w:t>
      </w:r>
      <w:proofErr w:type="spellStart"/>
      <w:r w:rsidR="00BA31D6">
        <w:t>Biziewska</w:t>
      </w:r>
      <w:proofErr w:type="spellEnd"/>
      <w:r w:rsidR="00BA31D6">
        <w:t xml:space="preserve">-Stanik, Maja </w:t>
      </w:r>
      <w:proofErr w:type="spellStart"/>
      <w:r w:rsidR="00BA31D6">
        <w:t>Drapich</w:t>
      </w:r>
      <w:proofErr w:type="spellEnd"/>
      <w:r w:rsidR="00BA31D6">
        <w:t xml:space="preserve">, Kamila Hrabia, Marek </w:t>
      </w:r>
      <w:proofErr w:type="spellStart"/>
      <w:r w:rsidR="00BA31D6">
        <w:t>Ilczuk</w:t>
      </w:r>
      <w:proofErr w:type="spellEnd"/>
      <w:r w:rsidR="00BA31D6">
        <w:t xml:space="preserve">, Przemysław Klimek, Robert Kubiak, Sławomir </w:t>
      </w:r>
      <w:proofErr w:type="spellStart"/>
      <w:r w:rsidR="00BA31D6">
        <w:t>Łysień</w:t>
      </w:r>
      <w:proofErr w:type="spellEnd"/>
      <w:r w:rsidR="00BA31D6">
        <w:t xml:space="preserve">, Grażyna Marcinów, Marek </w:t>
      </w:r>
      <w:proofErr w:type="spellStart"/>
      <w:r w:rsidR="00BA31D6">
        <w:t>Resiak</w:t>
      </w:r>
      <w:proofErr w:type="spellEnd"/>
      <w:r w:rsidR="00BA31D6">
        <w:t xml:space="preserve">, Monika Świderska, Henryk Zieliński, Zygmunt </w:t>
      </w:r>
      <w:proofErr w:type="spellStart"/>
      <w:r w:rsidR="00BA31D6">
        <w:t>Żyłak</w:t>
      </w:r>
      <w:proofErr w:type="spellEnd"/>
      <w:r w:rsidR="00BA31D6">
        <w:br/>
        <w:t>BRAK GŁOSU (2)</w:t>
      </w:r>
      <w:r w:rsidR="00BA31D6">
        <w:br/>
        <w:t xml:space="preserve">Katarzyna Flis, Janina </w:t>
      </w:r>
      <w:proofErr w:type="spellStart"/>
      <w:r w:rsidR="00BA31D6">
        <w:t>Malecha</w:t>
      </w:r>
      <w:proofErr w:type="spellEnd"/>
      <w:r w:rsidR="00BA31D6">
        <w:br/>
        <w:t>NIEOBECNI (1)</w:t>
      </w:r>
      <w:r w:rsidR="00BA31D6">
        <w:br/>
        <w:t xml:space="preserve">Urszula </w:t>
      </w:r>
      <w:proofErr w:type="spellStart"/>
      <w:r w:rsidR="00BA31D6">
        <w:t>Węcławik</w:t>
      </w:r>
      <w:proofErr w:type="spellEnd"/>
      <w:r w:rsidR="00BA31D6">
        <w:br/>
      </w:r>
      <w:r w:rsidR="00BA31D6">
        <w:br/>
      </w:r>
      <w:r>
        <w:rPr>
          <w:i/>
          <w:iCs/>
        </w:rPr>
        <w:t xml:space="preserve">Uchwała stanowi </w:t>
      </w:r>
      <w:r>
        <w:rPr>
          <w:b/>
          <w:bCs/>
          <w:i/>
          <w:iCs/>
        </w:rPr>
        <w:t>Załącznik Nr 4</w:t>
      </w:r>
      <w:r>
        <w:rPr>
          <w:i/>
          <w:iCs/>
        </w:rPr>
        <w:t xml:space="preserve"> do niniejszego protokołu.</w:t>
      </w:r>
    </w:p>
    <w:p w14:paraId="7EF8175A" w14:textId="7DE0A9C9" w:rsidR="005964A4" w:rsidRPr="003D4AA5" w:rsidRDefault="00BA31D6" w:rsidP="005964A4">
      <w:r>
        <w:br/>
        <w:t>7. Podjęcie Uchwały Nr XI/…/19 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Etap”.</w:t>
      </w:r>
      <w:bookmarkStart w:id="2" w:name="_GoBack"/>
      <w:bookmarkEnd w:id="2"/>
      <w:r>
        <w:br/>
      </w:r>
      <w:r w:rsidR="005964A4" w:rsidRPr="003D4AA5">
        <w:lastRenderedPageBreak/>
        <w:t xml:space="preserve">Głos zabrał </w:t>
      </w:r>
      <w:r w:rsidR="005964A4">
        <w:t>P</w:t>
      </w:r>
      <w:r w:rsidR="005964A4" w:rsidRPr="003D4AA5">
        <w:t xml:space="preserve">rzewodniczący Komisji radny </w:t>
      </w:r>
      <w:r w:rsidR="005964A4">
        <w:t xml:space="preserve">M. </w:t>
      </w:r>
      <w:proofErr w:type="spellStart"/>
      <w:r w:rsidR="005964A4">
        <w:t>Ilczuk</w:t>
      </w:r>
      <w:proofErr w:type="spellEnd"/>
      <w:r w:rsidR="005964A4" w:rsidRPr="003D4AA5">
        <w:t>. Przedstawił wniosek Komisji w brzmieniu:</w:t>
      </w:r>
    </w:p>
    <w:p w14:paraId="0EA4CCD0" w14:textId="77777777" w:rsidR="005964A4" w:rsidRPr="003D4AA5" w:rsidRDefault="005964A4" w:rsidP="005964A4"/>
    <w:p w14:paraId="6351F771" w14:textId="77777777" w:rsidR="005964A4" w:rsidRPr="003D4AA5" w:rsidRDefault="005964A4" w:rsidP="005964A4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A8E8683" w14:textId="77777777" w:rsidR="005964A4" w:rsidRPr="003D4AA5" w:rsidRDefault="005964A4" w:rsidP="005964A4"/>
    <w:p w14:paraId="28CB2EFA" w14:textId="77777777" w:rsidR="005964A4" w:rsidRPr="003D4AA5" w:rsidRDefault="005964A4" w:rsidP="005964A4">
      <w:pPr>
        <w:jc w:val="both"/>
      </w:pPr>
      <w:r w:rsidRPr="003D4AA5">
        <w:t>Innych wniosków nie zgłoszono.</w:t>
      </w:r>
    </w:p>
    <w:p w14:paraId="762B82E3" w14:textId="2190ED33" w:rsidR="005964A4" w:rsidRDefault="00BA31D6" w:rsidP="005964A4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XI/…/19 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Henryk Zieliński, Zygmunt </w:t>
      </w:r>
      <w:proofErr w:type="spellStart"/>
      <w:r>
        <w:t>Żyłak</w:t>
      </w:r>
      <w:proofErr w:type="spellEnd"/>
      <w:r>
        <w:br/>
        <w:t>BRAK GŁOSU (2)</w:t>
      </w:r>
      <w:r>
        <w:br/>
        <w:t xml:space="preserve">Katarzyna Flis, Janina </w:t>
      </w:r>
      <w:proofErr w:type="spellStart"/>
      <w:r>
        <w:t>Malecha</w:t>
      </w:r>
      <w:proofErr w:type="spellEnd"/>
      <w:r>
        <w:br/>
        <w:t>NIEOBECNI (1)</w:t>
      </w:r>
      <w:r>
        <w:br/>
        <w:t xml:space="preserve">Urszula </w:t>
      </w:r>
      <w:proofErr w:type="spellStart"/>
      <w:r>
        <w:t>Węcławik</w:t>
      </w:r>
      <w:proofErr w:type="spellEnd"/>
      <w:r>
        <w:br/>
      </w:r>
      <w:r>
        <w:br/>
      </w:r>
      <w:r w:rsidR="005964A4">
        <w:rPr>
          <w:i/>
          <w:iCs/>
        </w:rPr>
        <w:t xml:space="preserve">Uchwała stanowi </w:t>
      </w:r>
      <w:r w:rsidR="005964A4">
        <w:rPr>
          <w:b/>
          <w:bCs/>
          <w:i/>
          <w:iCs/>
        </w:rPr>
        <w:t>Załącznik Nr 5</w:t>
      </w:r>
      <w:r w:rsidR="005964A4">
        <w:rPr>
          <w:i/>
          <w:iCs/>
        </w:rPr>
        <w:t xml:space="preserve"> do niniejszego protokołu.</w:t>
      </w:r>
    </w:p>
    <w:p w14:paraId="44DD0FCB" w14:textId="77777777" w:rsidR="005964A4" w:rsidRDefault="00BA31D6" w:rsidP="005964A4">
      <w:pPr>
        <w:jc w:val="both"/>
      </w:pPr>
      <w:r>
        <w:br/>
        <w:t>8. Interpelacje, zapytania i wolne wnioski radnych.</w:t>
      </w:r>
    </w:p>
    <w:p w14:paraId="7B78FF6A" w14:textId="6BEB81BD" w:rsidR="005964A4" w:rsidRPr="00544D9C" w:rsidRDefault="00BA31D6" w:rsidP="00173C81">
      <w:pPr>
        <w:jc w:val="both"/>
        <w:rPr>
          <w:rFonts w:eastAsia="Times New Roman"/>
          <w:kern w:val="2"/>
          <w:lang w:eastAsia="ar-SA"/>
        </w:rPr>
      </w:pPr>
      <w:r>
        <w:br/>
      </w:r>
      <w:r w:rsidR="005964A4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1ECFA597" w14:textId="77777777" w:rsidR="00C110C4" w:rsidRDefault="00C110C4" w:rsidP="00173C81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14:paraId="00D167E8" w14:textId="77777777" w:rsidR="0032494B" w:rsidRDefault="00C110C4" w:rsidP="00173C81">
      <w:pPr>
        <w:pStyle w:val="NormalnyWeb"/>
        <w:spacing w:before="0" w:beforeAutospacing="0" w:after="0" w:afterAutospacing="0"/>
        <w:jc w:val="both"/>
      </w:pPr>
      <w:r>
        <w:t xml:space="preserve">Głos zabrał radny M. </w:t>
      </w:r>
      <w:proofErr w:type="spellStart"/>
      <w:r>
        <w:t>Ilczuk</w:t>
      </w:r>
      <w:proofErr w:type="spellEnd"/>
      <w:r>
        <w:t xml:space="preserve">. </w:t>
      </w:r>
      <w:r w:rsidR="003A258B">
        <w:t>Zapytał czy podjęte zostały jakieś działania  w sprawie budynku byłego centrum kultury</w:t>
      </w:r>
      <w:r w:rsidR="00493230">
        <w:t xml:space="preserve"> przy Pl. Zdrojowym 5.</w:t>
      </w:r>
    </w:p>
    <w:p w14:paraId="1E393622" w14:textId="77777777" w:rsidR="0032494B" w:rsidRDefault="0032494B" w:rsidP="00173C81">
      <w:pPr>
        <w:pStyle w:val="NormalnyWeb"/>
        <w:spacing w:before="0" w:beforeAutospacing="0" w:after="0" w:afterAutospacing="0"/>
        <w:jc w:val="both"/>
      </w:pPr>
    </w:p>
    <w:p w14:paraId="0A6AC7AE" w14:textId="3D7B0CE4" w:rsidR="0032494B" w:rsidRDefault="0032494B" w:rsidP="00173C81">
      <w:pPr>
        <w:pStyle w:val="NormalnyWeb"/>
        <w:spacing w:before="0" w:beforeAutospacing="0" w:after="0" w:afterAutospacing="0"/>
        <w:jc w:val="both"/>
      </w:pPr>
      <w:r>
        <w:t>Odpowiedzi udzielił Burmistrz Miasta informując radnych, że właściciel nie odbiera ani korespondencji, ani telefonów. Sprawa ta zgłoszona została do nadzoru budowlanego, który także nie ma kontaktu z właścicielem.</w:t>
      </w:r>
    </w:p>
    <w:p w14:paraId="0839E710" w14:textId="77777777" w:rsidR="0032494B" w:rsidRDefault="0032494B" w:rsidP="00173C81">
      <w:pPr>
        <w:pStyle w:val="NormalnyWeb"/>
        <w:spacing w:before="0" w:beforeAutospacing="0" w:after="0" w:afterAutospacing="0"/>
        <w:jc w:val="both"/>
      </w:pPr>
    </w:p>
    <w:p w14:paraId="08C21551" w14:textId="7F86C308" w:rsidR="0032494B" w:rsidRDefault="0032494B" w:rsidP="00173C81">
      <w:pPr>
        <w:pStyle w:val="NormalnyWeb"/>
        <w:spacing w:before="0" w:beforeAutospacing="0" w:after="0" w:afterAutospacing="0"/>
        <w:jc w:val="both"/>
      </w:pPr>
      <w:r>
        <w:t xml:space="preserve">Radny R. Kubiak poprosił o informacje kiedy zostanie rozwiązana sprawa parkowania na ul. Chrobrego, zapytał także czy będzie budowany parking na skrzyżowaniu ulic: Chrobrego ze Słowackiego. </w:t>
      </w:r>
    </w:p>
    <w:p w14:paraId="6FF4F62D" w14:textId="399D6715" w:rsidR="0032494B" w:rsidRDefault="00173C81" w:rsidP="00173C81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14:paraId="2927ADF9" w14:textId="482F3B65" w:rsidR="0032494B" w:rsidRDefault="00173C81" w:rsidP="00173C81">
      <w:pPr>
        <w:pStyle w:val="NormalnyWeb"/>
        <w:spacing w:before="0" w:beforeAutospacing="0" w:after="0" w:afterAutospacing="0"/>
        <w:jc w:val="both"/>
      </w:pPr>
      <w:r>
        <w:t xml:space="preserve">Radna K. Flis, w imieniu mieszkańców Jedlinki poprosiła o postawienie tablicy ogłoszeniowej </w:t>
      </w:r>
      <w:r w:rsidR="00E40ACD">
        <w:t>na ul. Kłodzkiej, naprzecie byłej szkoły podstawowej.</w:t>
      </w:r>
    </w:p>
    <w:p w14:paraId="756CE6A7" w14:textId="77777777" w:rsidR="0032494B" w:rsidRDefault="0032494B" w:rsidP="00173C81">
      <w:pPr>
        <w:pStyle w:val="NormalnyWeb"/>
        <w:spacing w:before="0" w:beforeAutospacing="0" w:after="0" w:afterAutospacing="0"/>
        <w:jc w:val="both"/>
      </w:pPr>
    </w:p>
    <w:p w14:paraId="4B290F1C" w14:textId="77777777" w:rsidR="0032494B" w:rsidRDefault="0032494B" w:rsidP="005964A4">
      <w:pPr>
        <w:pStyle w:val="NormalnyWeb"/>
        <w:spacing w:before="0" w:beforeAutospacing="0" w:after="0" w:afterAutospacing="0"/>
      </w:pPr>
    </w:p>
    <w:p w14:paraId="1E6EE609" w14:textId="6DD979F8" w:rsidR="005964A4" w:rsidRPr="00544D9C" w:rsidRDefault="00BA31D6" w:rsidP="005964A4">
      <w:pPr>
        <w:pStyle w:val="NormalnyWeb"/>
        <w:spacing w:before="0" w:beforeAutospacing="0" w:after="0" w:afterAutospacing="0"/>
      </w:pPr>
      <w:r>
        <w:br/>
        <w:t>9. Zamknięcie obrad.</w:t>
      </w:r>
      <w:r>
        <w:br/>
      </w:r>
      <w:r>
        <w:br/>
      </w:r>
      <w:r w:rsidR="005964A4" w:rsidRPr="00544D9C">
        <w:rPr>
          <w:rFonts w:eastAsia="Times New Roman"/>
          <w:kern w:val="2"/>
          <w:lang w:eastAsia="ar-SA"/>
        </w:rPr>
        <w:lastRenderedPageBreak/>
        <w:t xml:space="preserve">Przewodnicząca Rady zamknęła obrady </w:t>
      </w:r>
      <w:r w:rsidR="005964A4">
        <w:rPr>
          <w:rFonts w:eastAsia="Times New Roman"/>
          <w:kern w:val="2"/>
          <w:lang w:eastAsia="ar-SA"/>
        </w:rPr>
        <w:t>XI</w:t>
      </w:r>
      <w:r w:rsidR="005964A4"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 w:rsidR="005964A4">
        <w:rPr>
          <w:rFonts w:eastAsia="Times New Roman"/>
          <w:kern w:val="2"/>
          <w:lang w:eastAsia="ar-SA"/>
        </w:rPr>
        <w:t>26 września</w:t>
      </w:r>
      <w:r w:rsidR="005964A4" w:rsidRPr="00544D9C">
        <w:rPr>
          <w:rFonts w:eastAsia="Times New Roman"/>
          <w:kern w:val="2"/>
          <w:lang w:eastAsia="ar-SA"/>
        </w:rPr>
        <w:t xml:space="preserve"> 2019 roku”.</w:t>
      </w:r>
    </w:p>
    <w:p w14:paraId="1F7BA157" w14:textId="77777777" w:rsidR="005964A4" w:rsidRDefault="005964A4" w:rsidP="005964A4">
      <w:pPr>
        <w:spacing w:before="100" w:beforeAutospacing="1" w:after="100" w:afterAutospacing="1"/>
      </w:pPr>
      <w:r w:rsidRPr="00544D9C">
        <w:t> </w:t>
      </w:r>
    </w:p>
    <w:p w14:paraId="64E957AD" w14:textId="77777777" w:rsidR="005964A4" w:rsidRPr="00544D9C" w:rsidRDefault="005964A4" w:rsidP="005964A4">
      <w:pPr>
        <w:spacing w:before="100" w:beforeAutospacing="1" w:after="100" w:afterAutospacing="1"/>
      </w:pPr>
      <w:r w:rsidRPr="00544D9C">
        <w:t xml:space="preserve">Sesja dostępna na: </w:t>
      </w:r>
      <w:hyperlink r:id="rId5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internecie</w:t>
      </w:r>
      <w:proofErr w:type="spellEnd"/>
    </w:p>
    <w:p w14:paraId="1A2E004C" w14:textId="4B1AA4CF" w:rsidR="00BA31D6" w:rsidRPr="00BE5195" w:rsidRDefault="00BA31D6" w:rsidP="005964A4">
      <w:pPr>
        <w:rPr>
          <w:i/>
        </w:rPr>
      </w:pPr>
      <w:r>
        <w:br/>
      </w:r>
      <w:r>
        <w:br/>
      </w:r>
    </w:p>
    <w:p w14:paraId="71CE288A" w14:textId="77777777" w:rsidR="00BA31D6" w:rsidRDefault="00BA31D6" w:rsidP="00BA31D6">
      <w:pPr>
        <w:pStyle w:val="NormalnyWeb"/>
      </w:pPr>
      <w:r>
        <w:t> </w:t>
      </w:r>
    </w:p>
    <w:p w14:paraId="5D304BBF" w14:textId="77777777" w:rsidR="00BA31D6" w:rsidRDefault="00BA31D6" w:rsidP="00BA31D6">
      <w:pPr>
        <w:pStyle w:val="NormalnyWeb"/>
        <w:jc w:val="center"/>
      </w:pPr>
      <w:r>
        <w:t> </w:t>
      </w:r>
    </w:p>
    <w:p w14:paraId="20D6BE26" w14:textId="77777777" w:rsidR="00BA31D6" w:rsidRDefault="00BA31D6" w:rsidP="00BA31D6">
      <w:pPr>
        <w:pStyle w:val="NormalnyWeb"/>
      </w:pPr>
      <w:r>
        <w:br/>
        <w:t xml:space="preserve">Przygotował(a): admin.907.1085 </w:t>
      </w:r>
    </w:p>
    <w:p w14:paraId="69497086" w14:textId="77777777" w:rsidR="00BA31D6" w:rsidRDefault="009234BA" w:rsidP="00BA31D6">
      <w:pPr>
        <w:rPr>
          <w:rFonts w:eastAsia="Times New Roman"/>
        </w:rPr>
      </w:pPr>
      <w:r>
        <w:rPr>
          <w:rFonts w:eastAsia="Times New Roman"/>
        </w:rPr>
        <w:pict w14:anchorId="02568EEE">
          <v:rect id="_x0000_i1025" style="width:0;height:1.5pt" o:hralign="center" o:hrstd="t" o:hr="t" fillcolor="#a0a0a0" stroked="f"/>
        </w:pict>
      </w:r>
    </w:p>
    <w:p w14:paraId="416EB1C7" w14:textId="77777777" w:rsidR="00BA31D6" w:rsidRDefault="00BA31D6" w:rsidP="00BA31D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0BC381B7" w14:textId="77777777" w:rsidR="00B0605C" w:rsidRDefault="00B0605C"/>
    <w:sectPr w:rsidR="00B0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153"/>
    <w:multiLevelType w:val="hybridMultilevel"/>
    <w:tmpl w:val="A7DE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15"/>
    <w:rsid w:val="000149AC"/>
    <w:rsid w:val="001618AE"/>
    <w:rsid w:val="00173C81"/>
    <w:rsid w:val="001A5CDC"/>
    <w:rsid w:val="00282185"/>
    <w:rsid w:val="0032494B"/>
    <w:rsid w:val="003A258B"/>
    <w:rsid w:val="00493230"/>
    <w:rsid w:val="00534115"/>
    <w:rsid w:val="00542891"/>
    <w:rsid w:val="005964A4"/>
    <w:rsid w:val="005D00CB"/>
    <w:rsid w:val="00772E73"/>
    <w:rsid w:val="00882224"/>
    <w:rsid w:val="009234BA"/>
    <w:rsid w:val="00967084"/>
    <w:rsid w:val="00B0605C"/>
    <w:rsid w:val="00B277F2"/>
    <w:rsid w:val="00BA31D6"/>
    <w:rsid w:val="00BE5195"/>
    <w:rsid w:val="00C110C4"/>
    <w:rsid w:val="00C37C6F"/>
    <w:rsid w:val="00CB45C4"/>
    <w:rsid w:val="00DF77AC"/>
    <w:rsid w:val="00E40ACD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6C5"/>
  <w15:chartTrackingRefBased/>
  <w15:docId w15:val="{17A8D22B-C1CC-4197-A1A9-CE12461C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1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31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31D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1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519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B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22</cp:revision>
  <cp:lastPrinted>2019-10-08T11:04:00Z</cp:lastPrinted>
  <dcterms:created xsi:type="dcterms:W3CDTF">2019-09-30T07:53:00Z</dcterms:created>
  <dcterms:modified xsi:type="dcterms:W3CDTF">2019-10-08T11:06:00Z</dcterms:modified>
</cp:coreProperties>
</file>