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99" w:rsidRDefault="00C71499" w:rsidP="00C71499">
      <w:r>
        <w:t>GPM.3150.</w:t>
      </w:r>
      <w:r w:rsidR="00145760">
        <w:t xml:space="preserve">13.2020 </w:t>
      </w:r>
      <w:r w:rsidR="00145760">
        <w:tab/>
      </w:r>
      <w:r w:rsidR="00145760">
        <w:tab/>
      </w:r>
      <w:r w:rsidR="00145760">
        <w:tab/>
      </w:r>
      <w:r w:rsidR="00145760">
        <w:tab/>
      </w:r>
      <w:r w:rsidR="00145760">
        <w:tab/>
      </w:r>
      <w:r w:rsidR="00145760">
        <w:tab/>
      </w:r>
      <w:r w:rsidR="00145760">
        <w:tab/>
        <w:t>Jedlina-Zdrój, 31</w:t>
      </w:r>
      <w:r>
        <w:t>.08.2020 r.</w:t>
      </w:r>
    </w:p>
    <w:p w:rsidR="00C71499" w:rsidRDefault="00C71499" w:rsidP="00C71499"/>
    <w:p w:rsidR="00C71499" w:rsidRDefault="00C71499" w:rsidP="00C71499"/>
    <w:p w:rsidR="00C71499" w:rsidRDefault="00C71499" w:rsidP="00C71499">
      <w:pPr>
        <w:jc w:val="center"/>
        <w:rPr>
          <w:b/>
        </w:rPr>
      </w:pPr>
    </w:p>
    <w:p w:rsidR="00C71499" w:rsidRDefault="00C71499" w:rsidP="00C71499">
      <w:pPr>
        <w:jc w:val="center"/>
        <w:rPr>
          <w:b/>
        </w:rPr>
      </w:pPr>
    </w:p>
    <w:p w:rsidR="00C71499" w:rsidRDefault="00C71499" w:rsidP="00C71499">
      <w:pPr>
        <w:jc w:val="center"/>
        <w:rPr>
          <w:b/>
        </w:rPr>
      </w:pPr>
      <w:r w:rsidRPr="00505754">
        <w:rPr>
          <w:b/>
        </w:rPr>
        <w:t>INFORMACJA O WYNIKU SPRZEDAŻY DREWNA</w:t>
      </w:r>
    </w:p>
    <w:p w:rsidR="00C71499" w:rsidRDefault="00C71499" w:rsidP="00C71499">
      <w:pPr>
        <w:rPr>
          <w:b/>
        </w:rPr>
      </w:pPr>
    </w:p>
    <w:p w:rsidR="00C71499" w:rsidRDefault="00C71499" w:rsidP="00C71499">
      <w:pPr>
        <w:spacing w:line="360" w:lineRule="auto"/>
        <w:ind w:firstLine="708"/>
        <w:jc w:val="both"/>
      </w:pPr>
      <w:r>
        <w:t>Informuję, że w odpowiedzi na ogłoszenie z dnia 25.08.2020 r. w sprawie sprzedaży 30,54</w:t>
      </w:r>
      <w:r w:rsidRPr="000D0FA1">
        <w:t xml:space="preserve"> </w:t>
      </w:r>
      <w:r>
        <w:t>m</w:t>
      </w:r>
      <w:r w:rsidRPr="000D0FA1">
        <w:rPr>
          <w:vertAlign w:val="superscript"/>
        </w:rPr>
        <w:t>3</w:t>
      </w:r>
      <w:r>
        <w:t xml:space="preserve"> drewna pozyskanego z zasobów leśnych będących w posiadaniu Gminy Jedlina-Zdrój składowanego na działce 3/2 (obręb Jedlina-Zdrój, Gmina Jedlina-Zdrój) wpłynęła jedna oferta op</w:t>
      </w:r>
      <w:r w:rsidR="00145760">
        <w:t xml:space="preserve">iewająca na kwotę 5 900,00 zł. </w:t>
      </w:r>
      <w:bookmarkStart w:id="0" w:name="_GoBack"/>
      <w:bookmarkEnd w:id="0"/>
      <w:r>
        <w:t xml:space="preserve">Nabywcą został Pan Krzysztof </w:t>
      </w:r>
      <w:proofErr w:type="spellStart"/>
      <w:r>
        <w:t>Potoniec</w:t>
      </w:r>
      <w:proofErr w:type="spellEnd"/>
      <w:r>
        <w:t xml:space="preserve"> zam. 58-320 Walim, ul. Cmentarna 2/1. Proszę o wystawienie faktury VAT.</w:t>
      </w:r>
    </w:p>
    <w:p w:rsidR="00C71499" w:rsidRDefault="00C71499" w:rsidP="00C71499">
      <w:pPr>
        <w:spacing w:line="360" w:lineRule="auto"/>
        <w:ind w:firstLine="708"/>
        <w:jc w:val="both"/>
      </w:pPr>
      <w:r>
        <w:tab/>
      </w:r>
    </w:p>
    <w:p w:rsidR="000D0FA1" w:rsidRPr="000D0FA1" w:rsidRDefault="000D0FA1" w:rsidP="000D0FA1">
      <w:pPr>
        <w:spacing w:line="240" w:lineRule="auto"/>
        <w:jc w:val="both"/>
        <w:rPr>
          <w:sz w:val="20"/>
          <w:szCs w:val="20"/>
        </w:rPr>
      </w:pPr>
    </w:p>
    <w:sectPr w:rsidR="000D0FA1" w:rsidRPr="000D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121"/>
    <w:multiLevelType w:val="hybridMultilevel"/>
    <w:tmpl w:val="C0DA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4E58"/>
    <w:multiLevelType w:val="hybridMultilevel"/>
    <w:tmpl w:val="95F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56"/>
    <w:rsid w:val="000D0FA1"/>
    <w:rsid w:val="00145760"/>
    <w:rsid w:val="00505754"/>
    <w:rsid w:val="005953D9"/>
    <w:rsid w:val="005F4086"/>
    <w:rsid w:val="00780325"/>
    <w:rsid w:val="00865993"/>
    <w:rsid w:val="00866E56"/>
    <w:rsid w:val="00945E2A"/>
    <w:rsid w:val="00B914D1"/>
    <w:rsid w:val="00C71499"/>
    <w:rsid w:val="00E328EA"/>
    <w:rsid w:val="00F42B82"/>
    <w:rsid w:val="00F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49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49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Staz</cp:lastModifiedBy>
  <cp:revision>9</cp:revision>
  <cp:lastPrinted>2020-08-21T11:40:00Z</cp:lastPrinted>
  <dcterms:created xsi:type="dcterms:W3CDTF">2020-08-21T08:23:00Z</dcterms:created>
  <dcterms:modified xsi:type="dcterms:W3CDTF">2020-08-31T09:05:00Z</dcterms:modified>
</cp:coreProperties>
</file>